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CE" w:rsidRDefault="008C3BCE" w:rsidP="008C3BCE">
      <w:pPr>
        <w:rPr>
          <w:rFonts w:ascii="Verdana" w:hAnsi="Verdana" w:cstheme="minorBidi"/>
          <w:sz w:val="22"/>
          <w:szCs w:val="22"/>
        </w:rPr>
      </w:pPr>
    </w:p>
    <w:p w:rsidR="008C3BCE" w:rsidRDefault="008C3BCE" w:rsidP="008C3BCE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71185" cy="1749425"/>
            <wp:effectExtent l="0" t="0" r="5715" b="317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9D78F2">
        <w:rPr>
          <w:rFonts w:ascii="Verdana" w:hAnsi="Verdana"/>
          <w:b/>
          <w:bCs/>
          <w:sz w:val="22"/>
          <w:szCs w:val="22"/>
        </w:rPr>
        <w:t>22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46.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03880" cy="2444115"/>
            <wp:effectExtent l="0" t="0" r="1270" b="0"/>
            <wp:docPr id="14" name="Afbeelding 14" descr="http://2.bp.blogspot.com/_GUy5ifTV_gM/Ssxtm0zINxI/AAAAAAAACtI/_oxJR2-QjV0/s400/herfstbloem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2.bp.blogspot.com/_GUy5ifTV_gM/Ssxtm0zINxI/AAAAAAAACtI/_oxJR2-QjV0/s400/herfstbloemen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</w:pPr>
      <w:r>
        <w:rPr>
          <w:noProof/>
        </w:rPr>
        <w:drawing>
          <wp:inline distT="0" distB="0" distL="0" distR="0">
            <wp:extent cx="6901815" cy="43815"/>
            <wp:effectExtent l="0" t="0" r="0" b="0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5710" cy="1318895"/>
            <wp:effectExtent l="0" t="0" r="8890" b="0"/>
            <wp:docPr id="12" name="Afbeelding 12" descr="http://gehandicapten.info/pictos/Logo_onbeperkt_ha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http://gehandicapten.info/pictos/Logo_onbeperkt_haag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 xml:space="preserve">Onbeperkt Haags! 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i/>
          <w:iCs/>
          <w:sz w:val="22"/>
          <w:szCs w:val="22"/>
          <w:lang w:eastAsia="en-US"/>
        </w:rPr>
        <w:t xml:space="preserve">het </w:t>
      </w:r>
      <w:r>
        <w:rPr>
          <w:rFonts w:ascii="Verdana" w:hAnsi="Verdana"/>
          <w:b/>
          <w:bCs/>
          <w:sz w:val="22"/>
          <w:szCs w:val="22"/>
          <w:lang w:eastAsia="en-US"/>
        </w:rPr>
        <w:t xml:space="preserve">online platform van, voor en door Haagse jongeren 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>
        <w:rPr>
          <w:rFonts w:ascii="Verdana" w:hAnsi="Verdana"/>
          <w:b/>
          <w:bCs/>
          <w:sz w:val="22"/>
          <w:szCs w:val="22"/>
          <w:lang w:eastAsia="en-US"/>
        </w:rPr>
        <w:t>met een beperking of chronische ziekte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i/>
          <w:iCs/>
          <w:lang w:eastAsia="en-US"/>
        </w:rPr>
      </w:pPr>
      <w:r>
        <w:rPr>
          <w:rFonts w:ascii="Verdana" w:hAnsi="Verdana"/>
          <w:b/>
          <w:bCs/>
          <w:i/>
          <w:iCs/>
          <w:lang w:eastAsia="en-US"/>
        </w:rPr>
        <w:t>zoekt jou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i/>
          <w:iCs/>
          <w:sz w:val="22"/>
          <w:szCs w:val="22"/>
          <w:lang w:eastAsia="en-US"/>
        </w:rPr>
      </w:pPr>
      <w:r>
        <w:rPr>
          <w:rFonts w:ascii="Verdana" w:hAnsi="Verdana"/>
          <w:i/>
          <w:iCs/>
          <w:sz w:val="22"/>
          <w:szCs w:val="22"/>
          <w:lang w:eastAsia="en-US"/>
        </w:rPr>
        <w:t>Hoe doe jij mee? Hoe overwin jij obstakels? Hoe maak jij je dromen waar? Dat willen wij graag van jou horen. Praat mee 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i/>
          <w:iCs/>
          <w:sz w:val="22"/>
          <w:szCs w:val="22"/>
          <w:lang w:eastAsia="en-US"/>
        </w:rPr>
        <w:lastRenderedPageBreak/>
        <w:t>laat weten wat jij leuk, spannend, belangrijk of irritant vindt!</w:t>
      </w:r>
      <w:r>
        <w:rPr>
          <w:rFonts w:ascii="Verdana" w:hAnsi="Verdana"/>
          <w:sz w:val="22"/>
          <w:szCs w:val="22"/>
          <w:lang w:eastAsia="en-US"/>
        </w:rPr>
        <w:br/>
        <w:t>Bij Onbeperkt Haags delen we ervaringen en geven we relevante informatie over uiteenlopende onderwerpen zoals wonen,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uitgaan, werk, school, vrije tijd. Ook vragen we wat er volgens jou leeft in Den Haag, wat er goed gaat en wat nodig is.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De redactie van Onbeperkt Haags! bestaat uit vrijwillige redactieleden tussen de 18 en 35 jaar en wordt ondersteund door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coördinator Angelique. Onder andere door korte filmpjes, interviews en pakkende teksten via </w:t>
      </w:r>
      <w:proofErr w:type="spellStart"/>
      <w:r>
        <w:rPr>
          <w:rFonts w:ascii="Verdana" w:hAnsi="Verdana"/>
          <w:sz w:val="22"/>
          <w:szCs w:val="22"/>
          <w:lang w:eastAsia="en-US"/>
        </w:rPr>
        <w:t>social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media wil Onbeperkt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Haags nog meer jongeren in Den Haag bereiken en inspireren.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i/>
          <w:iCs/>
          <w:sz w:val="22"/>
          <w:szCs w:val="22"/>
          <w:lang w:eastAsia="en-US"/>
        </w:rPr>
      </w:pPr>
      <w:r>
        <w:rPr>
          <w:rFonts w:ascii="Verdana" w:hAnsi="Verdana"/>
          <w:b/>
          <w:bCs/>
          <w:i/>
          <w:iCs/>
          <w:sz w:val="22"/>
          <w:szCs w:val="22"/>
          <w:lang w:eastAsia="en-US"/>
        </w:rPr>
        <w:t xml:space="preserve">Wil je hieraan meewerken? Kom dan bij de redactie. Geef je op via: </w:t>
      </w:r>
      <w:hyperlink r:id="rId13" w:history="1">
        <w:r>
          <w:rPr>
            <w:rStyle w:val="Hyperlink"/>
            <w:rFonts w:ascii="Verdana" w:hAnsi="Verdana"/>
            <w:b/>
            <w:bCs/>
            <w:i/>
            <w:iCs/>
            <w:color w:val="auto"/>
            <w:sz w:val="22"/>
            <w:szCs w:val="22"/>
            <w:u w:val="none"/>
            <w:lang w:eastAsia="en-US"/>
          </w:rPr>
          <w:t>info@onbeperkthaags.nl</w:t>
        </w:r>
      </w:hyperlink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De maand november staat het thema ‘Mantelzorg’ centraal. Wat is dat eigenlijk? En welke rol speelt het in jouw leven?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Heb je nog tips? We horen graag van je… 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8C3BCE" w:rsidRDefault="008C3BCE" w:rsidP="008C3BCE">
      <w:pPr>
        <w:jc w:val="center"/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Kijk op: </w:t>
      </w:r>
      <w:hyperlink r:id="rId14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  <w:lang w:eastAsia="en-US"/>
          </w:rPr>
          <w:t>www.onbeperkthaags.nl</w:t>
        </w:r>
      </w:hyperlink>
      <w:r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r>
        <w:rPr>
          <w:rFonts w:ascii="Verdana" w:hAnsi="Verdana"/>
          <w:sz w:val="22"/>
          <w:szCs w:val="22"/>
          <w:lang w:eastAsia="en-US"/>
        </w:rPr>
        <w:t xml:space="preserve">of volg ons via </w:t>
      </w:r>
      <w:hyperlink r:id="rId15" w:tooltip="blocked::http://www.facebook.com/onbeperkthaags" w:history="1">
        <w:proofErr w:type="spellStart"/>
        <w:r>
          <w:rPr>
            <w:rStyle w:val="Hyperlink"/>
            <w:rFonts w:ascii="Verdana" w:hAnsi="Verdana"/>
            <w:color w:val="auto"/>
            <w:sz w:val="22"/>
            <w:szCs w:val="22"/>
            <w:u w:val="none"/>
            <w:lang w:eastAsia="en-US"/>
          </w:rPr>
          <w:t>Facebook</w:t>
        </w:r>
        <w:proofErr w:type="spellEnd"/>
      </w:hyperlink>
      <w:r>
        <w:rPr>
          <w:rFonts w:ascii="Verdana" w:hAnsi="Verdana"/>
          <w:sz w:val="22"/>
          <w:szCs w:val="22"/>
          <w:lang w:eastAsia="en-US"/>
        </w:rPr>
        <w:t xml:space="preserve"> en </w:t>
      </w:r>
      <w:hyperlink r:id="rId16" w:anchor="!/onbeperkthaags" w:tooltip="blocked::http://twitter.com/#!/onbeperkthaags" w:history="1">
        <w:proofErr w:type="spellStart"/>
        <w:r>
          <w:rPr>
            <w:rStyle w:val="Hyperlink"/>
            <w:rFonts w:ascii="Verdana" w:hAnsi="Verdana"/>
            <w:color w:val="auto"/>
            <w:sz w:val="22"/>
            <w:szCs w:val="22"/>
            <w:u w:val="none"/>
            <w:lang w:eastAsia="en-US"/>
          </w:rPr>
          <w:t>Twitter</w:t>
        </w:r>
        <w:proofErr w:type="spellEnd"/>
      </w:hyperlink>
      <w:r>
        <w:rPr>
          <w:rFonts w:ascii="Verdana" w:hAnsi="Verdana"/>
          <w:sz w:val="22"/>
          <w:szCs w:val="22"/>
          <w:lang w:eastAsia="en-US"/>
        </w:rPr>
        <w:t>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6901815" cy="43815"/>
            <wp:effectExtent l="0" t="0" r="0" b="0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45130" cy="1986915"/>
            <wp:effectExtent l="0" t="0" r="7620" b="0"/>
            <wp:docPr id="10" name="Afbeelding 10" descr="http://scheveningenbeach.com/sites/default/files/beelden%20aan%20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eveningenbeach.com/sites/default/files/beelden%20aan%20zee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Rondleidingen voor blinden en slechtzienden bij de expositie van Leo de Vries in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museum Beelden aan Zee in Scheveningen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Leo de Vries (1932-1994) was bij uitstek een houwer van beelden. Hoewel hij op de Rijksacademie in Amsterdam,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bij Piet Esser, voornamelijk werd geschoold in het modelleren in klei en gips, lag zijn hart bij het werken in steen.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Museum Beelden aan Zee geeft een overzicht van zijn oeuvre, waarbij naast enkele houten beelden vooral beelden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graniet en marmer worden getoond. Een groot deel van de beelden in de tentoonstelling mag worden aangeraakt.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Daarnaast zijn de beelden van de vaste collectie tastbaar.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Geef u op voor zaterdag 17 november of zaterdag 15 december, vanaf 11.30 uur wordt er in kleine groepjes, onder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begeleiding, rondgelopen. Duur: ruim een uur. Kosten voor de rondleiding: 4 euro per persoon (voor Vrienden van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het museum gratis). 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Locatie: Museum Beelden aan Zee: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Harteveldstraat 1 (ingang)/Boulevard</w:t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2586 EL Scheveningen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aanmelding of informatie kunt u een e-mail sturen aan: </w:t>
      </w:r>
      <w:hyperlink r:id="rId19" w:history="1">
        <w:r>
          <w:rPr>
            <w:rStyle w:val="Hyperlink"/>
            <w:rFonts w:ascii="Verdana" w:hAnsi="Verdana"/>
            <w:sz w:val="22"/>
            <w:szCs w:val="22"/>
          </w:rPr>
          <w:t>info@beeldenaanzee.nl</w:t>
        </w:r>
      </w:hyperlink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telefonisch via het nummer: 070 – 358 58 57.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1815" cy="43815"/>
            <wp:effectExtent l="0" t="0" r="0" b="0"/>
            <wp:docPr id="9" name="Afbeelding 9" descr="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14700" cy="949325"/>
            <wp:effectExtent l="0" t="0" r="0" b="3175"/>
            <wp:docPr id="8" name="Afbeelding 8" descr="http://www.firevaned.nl/uploads/images/Beeldenbank/Firevaned/support%20b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www.firevaned.nl/uploads/images/Beeldenbank/Firevaned/support%20beurs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Supportbeurs.nl; de internetbeurs voor mensen met een functiebeperking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Reizen met een functiebeperking vraagt vaak extra veel voorbereidingstijd en betekent lang niet altijd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zorgeloos genieten. Klik op onderstaande link en lees de vakantieverhalen die de gastauteurs met u 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willen delen.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9D78F2" w:rsidP="008C3BCE">
      <w:pPr>
        <w:jc w:val="center"/>
        <w:rPr>
          <w:rFonts w:ascii="Verdana" w:hAnsi="Verdana"/>
          <w:sz w:val="22"/>
          <w:szCs w:val="22"/>
        </w:rPr>
      </w:pPr>
      <w:hyperlink r:id="rId22" w:history="1">
        <w:r w:rsidR="008C3BCE">
          <w:rPr>
            <w:rStyle w:val="Hyperlink"/>
            <w:rFonts w:ascii="Verdana" w:hAnsi="Verdana"/>
            <w:b/>
            <w:bCs/>
            <w:sz w:val="22"/>
            <w:szCs w:val="22"/>
          </w:rPr>
          <w:t>http://tinyurl.com/cw8cmpu</w:t>
        </w:r>
      </w:hyperlink>
    </w:p>
    <w:p w:rsidR="008C3BCE" w:rsidRDefault="008C3BCE" w:rsidP="008C3BCE">
      <w:pPr>
        <w:jc w:val="center"/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1815" cy="43815"/>
            <wp:effectExtent l="0" t="0" r="0" b="0"/>
            <wp:docPr id="7" name="Afbeelding 7" descr="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776095" cy="2479675"/>
            <wp:effectExtent l="0" t="0" r="0" b="0"/>
            <wp:docPr id="6" name="Afbeelding 6" descr="http://www.ongehinderd.nl/images/home_mas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://www.ongehinderd.nl/images/home_masker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Testers gezocht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Voorall werkt er hard aan om Den Haag nog toegankelijker te maken. Daarom slaan we de handen ineen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 xml:space="preserve">met ongehinderd.nl. Gerard de Nooij en Michael </w:t>
      </w:r>
      <w:proofErr w:type="spellStart"/>
      <w:r>
        <w:rPr>
          <w:rFonts w:ascii="Verdana" w:hAnsi="Verdana"/>
        </w:rPr>
        <w:t>Verhees</w:t>
      </w:r>
      <w:proofErr w:type="spellEnd"/>
      <w:r>
        <w:rPr>
          <w:rFonts w:ascii="Verdana" w:hAnsi="Verdana"/>
        </w:rPr>
        <w:t>, de bedenkers van ongehinderd.nl, leerden elkaar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tijdens het revalideren kennen. Er ontstond een idee om een website te bouwen. Ongehinderd bestaat uit een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website en een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 xml:space="preserve">, waarop alle locaties staan die toegankelijk zijn. Met die website en </w:t>
      </w:r>
      <w:proofErr w:type="spellStart"/>
      <w:r>
        <w:rPr>
          <w:rFonts w:ascii="Verdana" w:hAnsi="Verdana"/>
        </w:rPr>
        <w:t>app</w:t>
      </w:r>
      <w:proofErr w:type="spellEnd"/>
      <w:r>
        <w:rPr>
          <w:rFonts w:ascii="Verdana" w:hAnsi="Verdana"/>
        </w:rPr>
        <w:t xml:space="preserve"> willen ze de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zelfstandigheid van mensen met een beperking bevorderen. Door middel van een druk op de knop weet u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 xml:space="preserve">bijvoorbeeld waar de dichtstbijzijnde gehandicaptenparkeerplaats is en of er in de concertzaal voorzieningen 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zijn voor mensen met een visuele beperking. Bovendien kunnen bezoekers van de site ook zelf locaties en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voorzieningen toevoegen.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Inmiddels wordt er hard gewerkt aan een Haagse versie van de website. We nodigen u uit om de nieuwe site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te bezoeken en te testen. Dit kan gewoon vanuit huis, achter de computer. U bent hier maximaal een uur mee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bezig. Met uw bevindingen passen de websitebouwers de website verder aan. De Haagse versie van Ongehinderd.nl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is waarschijnlijk begin december klaar voor de testfase.</w:t>
      </w: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Wilt u de nieuwe website testen?</w:t>
      </w: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Geef u dan nu op via: </w:t>
      </w:r>
      <w:hyperlink r:id="rId25" w:history="1">
        <w:r>
          <w:rPr>
            <w:rStyle w:val="Hyperlink"/>
            <w:rFonts w:ascii="Verdana" w:hAnsi="Verdana"/>
            <w:b/>
            <w:bCs/>
          </w:rPr>
          <w:t>mirandafieret@voorall.nl</w:t>
        </w:r>
      </w:hyperlink>
      <w:r>
        <w:rPr>
          <w:rFonts w:ascii="Verdana" w:hAnsi="Verdana"/>
          <w:b/>
          <w:bCs/>
        </w:rPr>
        <w:t>, projectleider Toegankelijkheidsinformatie</w:t>
      </w:r>
    </w:p>
    <w:p w:rsidR="008C3BCE" w:rsidRDefault="008C3BCE" w:rsidP="008C3BCE">
      <w:pPr>
        <w:pStyle w:val="Geenafstand"/>
        <w:jc w:val="center"/>
        <w:rPr>
          <w:rFonts w:ascii="Verdana" w:hAnsi="Verdana"/>
          <w:b/>
          <w:bCs/>
        </w:rPr>
      </w:pPr>
    </w:p>
    <w:p w:rsidR="008C3BCE" w:rsidRDefault="008C3BCE" w:rsidP="008C3BCE">
      <w:pPr>
        <w:pStyle w:val="Geenafstand"/>
        <w:jc w:val="center"/>
        <w:rPr>
          <w:rFonts w:ascii="Verdana" w:hAnsi="Verdana"/>
        </w:rPr>
      </w:pPr>
      <w:r>
        <w:rPr>
          <w:rFonts w:ascii="Verdana" w:hAnsi="Verdana"/>
        </w:rPr>
        <w:t>Na uw aanmelding ontvangt u per e-mail verdere informatie over de website en een speciale vragenlijst.</w:t>
      </w:r>
    </w:p>
    <w:p w:rsidR="008C3BCE" w:rsidRDefault="008C3BCE" w:rsidP="008C3BCE">
      <w:pPr>
        <w:jc w:val="center"/>
      </w:pPr>
      <w:r>
        <w:rPr>
          <w:noProof/>
        </w:rPr>
        <w:drawing>
          <wp:inline distT="0" distB="0" distL="0" distR="0">
            <wp:extent cx="6901815" cy="43815"/>
            <wp:effectExtent l="0" t="0" r="0" b="0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14500" cy="1143000"/>
            <wp:effectExtent l="0" t="0" r="0" b="0"/>
            <wp:docPr id="4" name="Afbeelding 4" descr="https://www.mantelplan.nl/mantelv2/mantelv2/images/new/mantel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www.mantelplan.nl/mantelv2/mantelv2/images/new/mantelplan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Mantelplan verbindt mensen die elkaar willen helpen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MantelPlan</w:t>
      </w:r>
      <w:proofErr w:type="spellEnd"/>
      <w:r>
        <w:rPr>
          <w:rFonts w:ascii="Verdana" w:hAnsi="Verdana"/>
          <w:sz w:val="22"/>
          <w:szCs w:val="22"/>
        </w:rPr>
        <w:t xml:space="preserve"> BV is een onafhankelijke organisatie, die als doel heeft </w:t>
      </w:r>
      <w:proofErr w:type="spellStart"/>
      <w:r>
        <w:rPr>
          <w:rFonts w:ascii="Verdana" w:hAnsi="Verdana"/>
          <w:sz w:val="22"/>
          <w:szCs w:val="22"/>
        </w:rPr>
        <w:t>MantelPlan</w:t>
      </w:r>
      <w:proofErr w:type="spellEnd"/>
      <w:r>
        <w:rPr>
          <w:rFonts w:ascii="Verdana" w:hAnsi="Verdana"/>
          <w:sz w:val="22"/>
          <w:szCs w:val="22"/>
        </w:rPr>
        <w:t xml:space="preserve"> voor geheel Nederland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beschikbaar te stellen. Hiervoor werken ze samen met partners en </w:t>
      </w:r>
      <w:proofErr w:type="spellStart"/>
      <w:r>
        <w:rPr>
          <w:rFonts w:ascii="Verdana" w:hAnsi="Verdana"/>
          <w:sz w:val="22"/>
          <w:szCs w:val="22"/>
        </w:rPr>
        <w:t>associate</w:t>
      </w:r>
      <w:proofErr w:type="spellEnd"/>
      <w:r>
        <w:rPr>
          <w:rFonts w:ascii="Verdana" w:hAnsi="Verdana"/>
          <w:sz w:val="22"/>
          <w:szCs w:val="22"/>
        </w:rPr>
        <w:t xml:space="preserve"> partners, die elk een gebied 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Nederland voor hun rekening nemen. Wilt u de zorg voor een naaste delen en afstemmen met familie 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bekenden? Of wilt u hulp van iemand bij u in de buurt?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Meld u dan gratis aan via: </w:t>
      </w:r>
      <w:hyperlink r:id="rId28" w:history="1">
        <w:r>
          <w:rPr>
            <w:rStyle w:val="Hyperlink"/>
            <w:rFonts w:ascii="Verdana" w:hAnsi="Verdana"/>
            <w:sz w:val="22"/>
            <w:szCs w:val="22"/>
          </w:rPr>
          <w:t>www.mantelplan.nl</w:t>
        </w:r>
      </w:hyperlink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461895" cy="1635125"/>
            <wp:effectExtent l="0" t="0" r="0" b="3175"/>
            <wp:docPr id="2" name="Afbeelding 2" descr="http://www.elysion-eindhoven.nl/images/logos%20sponsors/nsg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ysion-eindhoven.nl/images/logos%20sponsors/nsgkLogo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Zoek je begeleiding om wat leuks te doen in je vrije tijd?</w:t>
      </w:r>
      <w:r>
        <w:rPr>
          <w:rFonts w:ascii="Verdana" w:hAnsi="Verdana"/>
          <w:sz w:val="22"/>
          <w:szCs w:val="22"/>
        </w:rPr>
        <w:br/>
        <w:t>Ben jij tussen de 18 en 30 jaar, heb je een beperking en wil je graag wat leuks gaan doen in je vrije tijd?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 is dit misschien jouw kans. NSGK (Nederlandse Stichting voor het Gehandicapte Kind) wil jongeren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 een beperking helpen om deel te nemen aan gewone groepsactiviteiten. Je kunt dan denken aan sport,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dansen, yoga, een muziekinstrument leren bespelen, theater maken, zingen bij een koor etc. Het gaat dus om</w:t>
      </w:r>
    </w:p>
    <w:p w:rsidR="008C3BCE" w:rsidRDefault="008C3BCE" w:rsidP="008C3BCE">
      <w:pPr>
        <w:spacing w:after="2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bestaande activiteiten die niet specifiek bedoeld zijn voor jongeren met een beperking.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Neem contact op met Per Saldo via: </w:t>
      </w:r>
      <w:hyperlink r:id="rId31" w:history="1">
        <w:r>
          <w:rPr>
            <w:rStyle w:val="Hyperlink"/>
            <w:rFonts w:ascii="Verdana" w:hAnsi="Verdana"/>
            <w:sz w:val="22"/>
            <w:szCs w:val="22"/>
          </w:rPr>
          <w:t>info@pgb.nl</w:t>
        </w:r>
      </w:hyperlink>
      <w:r>
        <w:rPr>
          <w:rFonts w:ascii="Verdana" w:hAnsi="Verdana"/>
          <w:sz w:val="22"/>
          <w:szCs w:val="22"/>
        </w:rPr>
        <w:t xml:space="preserve"> of via 0900- 742 48 57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5295" cy="43815"/>
            <wp:effectExtent l="0" t="0" r="0" b="0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CE" w:rsidRDefault="008C3BCE" w:rsidP="008C3BCE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2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8C3BCE" w:rsidRDefault="008C3BCE" w:rsidP="008C3BC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8C3BCE" w:rsidRDefault="009D78F2" w:rsidP="008C3BCE">
      <w:pPr>
        <w:jc w:val="center"/>
        <w:rPr>
          <w:rFonts w:ascii="Verdana" w:hAnsi="Verdana"/>
          <w:sz w:val="22"/>
          <w:szCs w:val="22"/>
        </w:rPr>
      </w:pPr>
      <w:hyperlink r:id="rId33" w:history="1">
        <w:r w:rsidR="008C3BCE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8C3BCE" w:rsidRDefault="009D78F2" w:rsidP="008C3BCE">
      <w:pPr>
        <w:jc w:val="center"/>
        <w:rPr>
          <w:rFonts w:ascii="Verdana" w:hAnsi="Verdana"/>
          <w:sz w:val="22"/>
          <w:szCs w:val="22"/>
        </w:rPr>
      </w:pPr>
      <w:hyperlink r:id="rId34" w:history="1">
        <w:r w:rsidR="008C3BCE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Pr="00357225" w:rsidRDefault="008C3BCE" w:rsidP="008C3BCE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 w:rsidRPr="0035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9"/>
    <w:rsid w:val="00357225"/>
    <w:rsid w:val="0041142E"/>
    <w:rsid w:val="008C3BCE"/>
    <w:rsid w:val="009D78F2"/>
    <w:rsid w:val="00A426E9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BC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3BCE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8C3BCE"/>
    <w:rPr>
      <w:rFonts w:ascii="Calibri" w:hAnsi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8C3BCE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3B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BC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BC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3BCE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8C3BCE"/>
    <w:rPr>
      <w:rFonts w:ascii="Calibri" w:hAnsi="Calibri"/>
      <w:sz w:val="22"/>
      <w:szCs w:val="22"/>
      <w:lang w:eastAsia="en-US"/>
    </w:rPr>
  </w:style>
  <w:style w:type="paragraph" w:customStyle="1" w:styleId="intro-text">
    <w:name w:val="intro-text"/>
    <w:basedOn w:val="Standaard"/>
    <w:uiPriority w:val="99"/>
    <w:rsid w:val="008C3BCE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3B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BC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onbeperkthaags.nl" TargetMode="External"/><Relationship Id="rId18" Type="http://schemas.openxmlformats.org/officeDocument/2006/relationships/image" Target="cid:image011.jpg@01CDC1A8.08C1D680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cid:image016.jpg@01CDC1A8.08C1D680" TargetMode="External"/><Relationship Id="rId34" Type="http://schemas.openxmlformats.org/officeDocument/2006/relationships/hyperlink" Target="http://www.voorall.nl/" TargetMode="External"/><Relationship Id="rId7" Type="http://schemas.openxmlformats.org/officeDocument/2006/relationships/image" Target="media/image2.png"/><Relationship Id="rId12" Type="http://schemas.openxmlformats.org/officeDocument/2006/relationships/image" Target="cid:image010.png@01CDC1A8.08C1D680" TargetMode="External"/><Relationship Id="rId17" Type="http://schemas.openxmlformats.org/officeDocument/2006/relationships/image" Target="media/image5.jpeg"/><Relationship Id="rId25" Type="http://schemas.openxmlformats.org/officeDocument/2006/relationships/hyperlink" Target="mailto:mirandafieret@voorall.nl" TargetMode="External"/><Relationship Id="rId33" Type="http://schemas.openxmlformats.org/officeDocument/2006/relationships/hyperlink" Target="mailto:info@voorall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witter.com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20.png@01CDC1A8.08C1D680" TargetMode="External"/><Relationship Id="rId32" Type="http://schemas.openxmlformats.org/officeDocument/2006/relationships/hyperlink" Target="mailto:nieuwsflits@voorall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onbeperkthaags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mantelplan.nl" TargetMode="External"/><Relationship Id="rId36" Type="http://schemas.openxmlformats.org/officeDocument/2006/relationships/theme" Target="theme/theme1.xml"/><Relationship Id="rId10" Type="http://schemas.openxmlformats.org/officeDocument/2006/relationships/image" Target="cid:image002.gif@01CCF0C7.D1613A70" TargetMode="External"/><Relationship Id="rId19" Type="http://schemas.openxmlformats.org/officeDocument/2006/relationships/hyperlink" Target="mailto:info@beeldenaanzee.nl" TargetMode="External"/><Relationship Id="rId31" Type="http://schemas.openxmlformats.org/officeDocument/2006/relationships/hyperlink" Target="mailto:info@pgb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onbeperkthaags.nl/" TargetMode="External"/><Relationship Id="rId22" Type="http://schemas.openxmlformats.org/officeDocument/2006/relationships/hyperlink" Target="http://tinyurl.com/cw8cmpu" TargetMode="External"/><Relationship Id="rId27" Type="http://schemas.openxmlformats.org/officeDocument/2006/relationships/image" Target="cid:image013.png@01CDC0F4.6EC8A990" TargetMode="External"/><Relationship Id="rId30" Type="http://schemas.openxmlformats.org/officeDocument/2006/relationships/image" Target="cid:image021.png@01CDC1A8.08C1D680" TargetMode="External"/><Relationship Id="rId35" Type="http://schemas.openxmlformats.org/officeDocument/2006/relationships/fontTable" Target="fontTable.xml"/><Relationship Id="rId8" Type="http://schemas.openxmlformats.org/officeDocument/2006/relationships/image" Target="cid:image007.png@01CDC1A8.08C1D68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2012-11-26T10:50:00Z</dcterms:created>
  <dcterms:modified xsi:type="dcterms:W3CDTF">2012-12-03T13:58:00Z</dcterms:modified>
</cp:coreProperties>
</file>