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F2" w:rsidRDefault="009C70F2" w:rsidP="009C70F2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8" name="Afbeelding 18" descr="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 6. Week 12.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9C70F2" w:rsidRDefault="009C70F2" w:rsidP="009C70F2">
      <w:pPr>
        <w:jc w:val="center"/>
      </w:pPr>
      <w:r>
        <w:rPr>
          <w:noProof/>
        </w:rPr>
        <w:drawing>
          <wp:inline distT="0" distB="0" distL="0" distR="0">
            <wp:extent cx="6800850" cy="47625"/>
            <wp:effectExtent l="0" t="0" r="0" b="9525"/>
            <wp:docPr id="17" name="Afbeelding 17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</w:pP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16" name="Afbeelding 16" descr="cid:image003.png@01CD06B8.53127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cid:image003.png@01CD06B8.531274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pict>
          <v:shape id="_x0000_s1026" style="position:absolute;left:0;text-align:left;margin-left:0;margin-top:0;width:50pt;height:50pt;z-index:251658240;visibility:hidden" coordsize="21600,21600" o:spt="100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  <w:r>
        <w:rPr>
          <w:rFonts w:ascii="Verdana" w:hAnsi="Verdana"/>
          <w:b/>
          <w:bCs/>
          <w:sz w:val="22"/>
          <w:szCs w:val="22"/>
        </w:rPr>
        <w:t>Voorall onderzoekt Kyocera stadion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Voorall en Ado Den Haag werken dit jaar samen. Op 23 februari en 6 maart hebben het Mobiele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TestTeam en het TestTeam voor blinden en slechtzienden van Voorall een gebruikerstest uitgevoerd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bij het Kyocera stadion van ADO Den Haag. Allereerst werden er gesprekken gevoerd over de mogelijkheden,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moeilijkheden en onmogelijkheden van het stadionbezoek. Daarna vonden de testen plaats. Er werd gekeken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naar de deuropeningen, het gehandicaptentoilet, waar kom ik op de tribune terecht en de toegankelijkheid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de lift. Natuurlijk werden er verbeterpunten geconstateerd, maar een dikke voldoende heeft het Kyocera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stadion zeker verdiend. De TestTeams waren ook erg enthousiast over de houding van de medewerkers van ADO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altijd bereid zijn eventuele problemen op te lossen. De blinde en slechtziende deelnemers zien in de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toekomst graag een blindentribune gerealiseerd in het stadion. Door middel van een vragenlijst inventariseert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Voorall de behoefte hier aan. U kunt de vragenlijst vinden via: </w:t>
      </w:r>
      <w:hyperlink r:id="rId11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www.voorall.nl/nieuws/voorallnieuws</w:t>
        </w:r>
      </w:hyperlink>
      <w:r>
        <w:t>. </w:t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5" name="Afbeelding 15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2628900" cy="1752600"/>
            <wp:effectExtent l="0" t="0" r="0" b="0"/>
            <wp:docPr id="14" name="Afbeelding 14" descr="cid:image011.png@01CD06B5.4E358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11.png@01CD06B5.4E3585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Geef je op voor het Speurneuzenpad!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Woensdagmiddag 25 april 2012 is er een groot avontuur in het Haagse Bos: het ‘Speurneuzenpad’!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Hier in het bos is van alles te vinden en te leren. Je kan er voelen, luisteren, ruiken en zo mogelijk zien.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Als het nodig is, word je geholpen. Het ‘Speurneuzenpad’ is speciaal voor kinderen die niet of moeilijk kunnen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zien. Dus ben je tussen de 4 en de 8 jaar? Kom dan samen met je vader, moeder of begeleider de natuur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beleven. Zij weten dan voor de volgende keer wat er allemaal voor jou te doen is in het bos.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 </w:t>
      </w:r>
      <w:hyperlink r:id="rId14" w:history="1">
        <w:r>
          <w:rPr>
            <w:rStyle w:val="Hyperlink"/>
            <w:rFonts w:ascii="Verdana" w:hAnsi="Verdana"/>
            <w:sz w:val="22"/>
            <w:szCs w:val="22"/>
          </w:rPr>
          <w:t>www.voorall.nl/nieuws/voorallnieuws</w:t>
        </w:r>
      </w:hyperlink>
      <w:r>
        <w:rPr>
          <w:rFonts w:ascii="Verdana" w:hAnsi="Verdana"/>
          <w:sz w:val="22"/>
          <w:szCs w:val="22"/>
        </w:rPr>
        <w:t xml:space="preserve"> of neem contact op via 070 -365 52 88</w:t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3" name="Afbeelding 13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3162300" cy="2124075"/>
            <wp:effectExtent l="0" t="0" r="0" b="9525"/>
            <wp:docPr id="12" name="Afbeelding 12" descr="cid:image013.png@01CD06B8.53127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cid:image013.png@01CD06B8.531274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TestTeam Den Haag Nieuw Centraal boekt succes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Het TestTeam Den Haag Nieuw Centraal, dat bestaat uit deelnemers met een fysieke, visuele, auditieve en/of 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verstandelijke beperking heeft dinsdag 13 maart zijn tweede uitgevoerd. Aan de hand van de bevindingen van de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eerste test heeft ProRail inmiddels 3 verbeteringen doorgevoerd: erg blij waren de TestTeamleden met het 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gehandicaptentoilet dat geplaatst is op het station. Helaas was het nog niet aangesloten, maar dit gebeurt op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korte termijn. Verder is de leuning bij de opgang van de trap naar het tramplatform nu prima bruikbaar, ook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voor mensen met een beperking. Inmiddels zijn de overstappen gereed gemaakt voor de reizigers die van perron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naar perron 2 willen lopen. Op deze overstappen komen ook blinde geleidelijnen. Het testTeam heeft tijdens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deze tweede test onder andere aandacht gevraagd voor de invalide parkeerplaatsen en blindegeleidelijnen aan de</w:t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 zijkant van het station. In april vindt opnieuw een test plaats, wij houden u op de hoogte.</w:t>
      </w:r>
      <w:r>
        <w:t xml:space="preserve"> </w:t>
      </w: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1" name="Afbeelding 11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Haagse 55-plussers kunnen informatie en advies in eigen stadsdeel krijgen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Onlangs verscheen een persbericht waarin CIPO aangeeft dat de bezoekersruimte in het Nutshuis na 16 maart 2012 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wordt gesloten. Graag wil CIPO nog eens benadrukken dat Haagse 55-plussers voor informatie en vragen over wonen,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zorg, vervoer, vrije tijd, geldzaken of sociale onderwerpen in hun eigen stadsdeel en wijk terecht kunnen - bij i-Shops en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gemeentelijke advies- en informatiepunten. CIPO ziet informatiepunten in de buurt als waardevol met het oog op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informeren van 55-plussers.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CIPO continueert daarom de samenwerking met de i-Shops, die het in 2011 is aangegaan. 55-plussers kunnen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daar in hun eigen stadsdeel op een laagdrempelige manier van informatie en advies worden voorzien. De gemeente 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CIPO laten Haagse 55-plussers niet over aan hun lot, maar vinden juist dat 55-plussers informatieve vragen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vooral dicht bij huis moeten kunnen stellen. CIPO zal deze loketten ondersteunen met specifieke kennis en informatie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en over 55-plussers.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17" w:history="1">
        <w:r>
          <w:rPr>
            <w:rStyle w:val="Hyperlink"/>
            <w:rFonts w:ascii="Verdana" w:hAnsi="Verdana"/>
            <w:sz w:val="22"/>
            <w:szCs w:val="22"/>
          </w:rPr>
          <w:t>www.voorall/nieuws/andernieuws</w:t>
        </w:r>
      </w:hyperlink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0" name="Afbeelding 10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1752600" cy="1733550"/>
            <wp:effectExtent l="0" t="0" r="0" b="0"/>
            <wp:docPr id="9" name="Afbeelding 9" descr="Beschrijving: Beschrijving: Beschrijving: Beschrijving: Beschrijving: Beschrijving: Beschrijving: Beschrijving: Beschrijving: Beschrijving: Beschrijving: Beschrijving: Beschrijving: Beschrijving: Verkeersbord Goed op W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Beschrijving: Beschrijving: Beschrijving: Beschrijving: Verkeersbord Goed op We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Op 32 kruispunten in Den Haag zijn rateltikkers nodig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Voorall heeft in de maand februari een inventarisatie gemaakt van kruispunten waar mensen met een visuele beperking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een rateltikker nodig vinden. Duidelijk werd dat dit op veel plaatsen gewenst is. In totaal zijn er 32 verzoeken voor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rateltikkers binnen gekomen. Voorall stuurt alle verzoeken door naar de gemeente Den Haag. Deze beoordeelt het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verzoek en bepaalt op welke plaatsen rateltikkers geplaatst gaan worden. Met de inventarisatie wil Voorall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duidelijk maken dat er onder mensen met een visuele beperking nog steeds behoefte is aan meer rateltikkers in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 Haag. De inventarisatie is een van de actiepunten binnen het campagnejaar ‘Verkeer &amp; Mobiliteit’.</w:t>
      </w:r>
    </w:p>
    <w:p w:rsidR="009C70F2" w:rsidRDefault="009C70F2" w:rsidP="009C70F2">
      <w:pPr>
        <w:jc w:val="center"/>
      </w:pPr>
      <w:r>
        <w:rPr>
          <w:noProof/>
        </w:rPr>
        <w:drawing>
          <wp:inline distT="0" distB="0" distL="0" distR="0">
            <wp:extent cx="6800850" cy="47625"/>
            <wp:effectExtent l="0" t="0" r="0" b="9525"/>
            <wp:docPr id="8" name="Afbeelding 8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1028700" cy="590550"/>
            <wp:effectExtent l="0" t="0" r="0" b="0"/>
            <wp:docPr id="7" name="Afbeelding 7" descr="Beschrijving: Beschrijving: Beschrijving: Beschrijving: Beschrijving: Beschrijving: Beschrijving: Beschrijving: Beschrijving: Beschrijving: Beschrijving: Beschrijving: Beschrijving: Beschrijving: http://www.hofnet.nl/typo3temp/pics/0a503e4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http://www.hofnet.nl/typo3temp/pics/0a503e4efe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2"/>
          <w:szCs w:val="22"/>
        </w:rPr>
        <w:t xml:space="preserve">       </w:t>
      </w: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1714500" cy="742950"/>
            <wp:effectExtent l="0" t="0" r="0" b="0"/>
            <wp:docPr id="6" name="Afbeelding 6" descr="Beschrijving: Beschrijving: Beschrijving: Beschrijving: Beschrijving: Beschrijving: Beschrijving: Beschrijving: Beschrijving: Beschrijving: Beschrijving: Beschrijving: Beschrijving: Beschrijving: cid:image009.jpg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cid:image009.jpg@01CCF0C7.D1613A7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Talent </w:t>
      </w:r>
      <w:r>
        <w:rPr>
          <w:rFonts w:ascii="Verdana" w:hAnsi="Verdana"/>
          <w:b/>
          <w:bCs/>
          <w:i/>
          <w:iCs/>
          <w:sz w:val="22"/>
          <w:szCs w:val="22"/>
        </w:rPr>
        <w:t>ontmoet</w:t>
      </w:r>
      <w:r>
        <w:rPr>
          <w:rFonts w:ascii="Verdana" w:hAnsi="Verdana"/>
          <w:b/>
          <w:bCs/>
          <w:sz w:val="22"/>
          <w:szCs w:val="22"/>
        </w:rPr>
        <w:t xml:space="preserve"> inspiratie bij vrijwilligerswerk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Heb je een beperking en zit je boordevol talent? Organisaties hebben voor jou vrijwilligerswerk met ambitie 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inspiratie. Zo krijg je een succesvolle combinatie waar iedereen wat aan heeft.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Voorall en HOF, Promotie Vrijwilligerswerk slaan de handen ineen met een bijzonder project. Voorall zoekt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mensen met een beperking die hun talenten willen inzetten. HOF gaat deze mensen bemiddelen bij organisaties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uit hun vacaturebank. Een selectie uit deze vacatures zal de komende maanden ook verschijnen in de Voorall Nieuwsflits.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Vacature van de maand: Technicus</w:t>
      </w:r>
    </w:p>
    <w:p w:rsidR="009C70F2" w:rsidRDefault="009C70F2" w:rsidP="009C70F2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Talent voor techniek? Help mee om de live-uitzending van Radio Discus te realiseren</w:t>
      </w:r>
    </w:p>
    <w:p w:rsidR="009C70F2" w:rsidRDefault="009C70F2" w:rsidP="009C70F2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Radio Discus, is een onafhankelijke radiozender die zich richt op de regio Haaglanden. Via de ether, de kabel</w:t>
      </w:r>
    </w:p>
    <w:p w:rsidR="009C70F2" w:rsidRDefault="009C70F2" w:rsidP="009C70F2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en het internet komen al tien jaar culturele, politieke en maatschappelijke thema’s aan de orde, die betrekking</w:t>
      </w:r>
    </w:p>
    <w:p w:rsidR="009C70F2" w:rsidRDefault="009C70F2" w:rsidP="009C70F2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hebben op de leefomgeving van de bewoners van de regio. De organisatie zoekt een technicus. Je bent</w:t>
      </w:r>
    </w:p>
    <w:p w:rsidR="009C70F2" w:rsidRDefault="009C70F2" w:rsidP="009C70F2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zaterdags bij toerbeurt aanwezig om de live-uitzending te realiseren. Je zorgt voor het opbouwen en af-</w:t>
      </w:r>
    </w:p>
    <w:p w:rsidR="009C70F2" w:rsidRDefault="009C70F2" w:rsidP="009C70F2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bouwen van de al dan niet mobiele studio en volgens het draaiboek meng je muziek, gesprekken en nieuws.</w:t>
      </w:r>
    </w:p>
    <w:p w:rsidR="009C70F2" w:rsidRDefault="009C70F2" w:rsidP="009C70F2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Interesse? Via de link komt u rechtstreeks terecht in de vacaturebank van HOF, bij de vacature van discus:</w:t>
      </w:r>
    </w:p>
    <w:p w:rsidR="009C70F2" w:rsidRDefault="009C70F2" w:rsidP="009C70F2">
      <w:pPr>
        <w:spacing w:line="324" w:lineRule="auto"/>
        <w:jc w:val="center"/>
        <w:rPr>
          <w:rFonts w:ascii="Verdana" w:hAnsi="Verdana"/>
          <w:sz w:val="22"/>
          <w:szCs w:val="22"/>
        </w:rPr>
      </w:pPr>
      <w:hyperlink r:id="rId24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http://goo.gl/yxth5</w:t>
        </w:r>
      </w:hyperlink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Interesse in ander vrijwilligerswerk? Kijk op </w:t>
      </w:r>
      <w:hyperlink r:id="rId25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www.hofnet.nl</w:t>
        </w:r>
      </w:hyperlink>
      <w:r>
        <w:rPr>
          <w:rFonts w:ascii="Verdana" w:hAnsi="Verdana"/>
          <w:sz w:val="22"/>
          <w:szCs w:val="22"/>
        </w:rPr>
        <w:t xml:space="preserve"> of maak een afspraak met een medewerker van</w:t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 HOF voor persoonlijk advies via telefoonnummer: 070 - 302 44 44.</w:t>
      </w:r>
    </w:p>
    <w:p w:rsidR="009C70F2" w:rsidRDefault="009C70F2" w:rsidP="009C70F2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5" name="Afbeelding 5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</w:pPr>
      <w:r>
        <w:rPr>
          <w:noProof/>
        </w:rPr>
        <w:lastRenderedPageBreak/>
        <w:drawing>
          <wp:inline distT="0" distB="0" distL="0" distR="0">
            <wp:extent cx="2047875" cy="3171825"/>
            <wp:effectExtent l="0" t="0" r="9525" b="9525"/>
            <wp:docPr id="4" name="Afbeelding 4" descr="Beschrijving: Beschrijving: Beschrijving: Beschrijving: Beschrijving: Beschrijving: Beschrijving: Beschrijving: Beschrijving: Beschrijving: Beschrijving: Beschrijving: Beschrijving: Beschrijving: cid:image010.jpg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Beschrijving: Beschrijving: Beschrijving: Beschrijving: cid:image010.jpg@01CCF0C7.D1613A7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pStyle w:val="Kop1"/>
        <w:spacing w:after="0"/>
        <w:jc w:val="center"/>
        <w:rPr>
          <w:rFonts w:ascii="Verdana" w:eastAsia="Times New Roman" w:hAnsi="Verdana"/>
          <w:i/>
          <w:iCs/>
          <w:color w:val="auto"/>
          <w:sz w:val="22"/>
          <w:szCs w:val="22"/>
        </w:rPr>
      </w:pPr>
    </w:p>
    <w:p w:rsidR="009C70F2" w:rsidRDefault="009C70F2" w:rsidP="009C70F2">
      <w:pPr>
        <w:pStyle w:val="Kop1"/>
        <w:spacing w:after="0"/>
        <w:jc w:val="center"/>
        <w:rPr>
          <w:rFonts w:ascii="Verdana" w:eastAsia="Times New Roman" w:hAnsi="Verdana"/>
          <w:i/>
          <w:iCs/>
          <w:color w:val="auto"/>
          <w:sz w:val="22"/>
          <w:szCs w:val="22"/>
        </w:rPr>
      </w:pPr>
      <w:r>
        <w:rPr>
          <w:rFonts w:ascii="Verdana" w:eastAsia="Times New Roman" w:hAnsi="Verdana"/>
          <w:i/>
          <w:iCs/>
          <w:color w:val="auto"/>
          <w:sz w:val="22"/>
          <w:szCs w:val="22"/>
        </w:rPr>
        <w:t>Wilt u een verzoek doen om een verlaagde band aan te brengen op de hoek van een straat?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Meld dit dan via telefoonnummer: 14070, of via de website: </w:t>
      </w:r>
      <w:hyperlink r:id="rId28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www.denhaagenhandicap.nl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62275" cy="1543050"/>
            <wp:effectExtent l="0" t="0" r="9525" b="0"/>
            <wp:docPr id="2" name="Afbeelding 2" descr="Beschrijving: Beschrijving: Beschrijving: Beschrijving: Beschrijving: Beschrijving: Beschrijving: Beschrijving: http://t2.gstatic.com/images?q=tbn:ANd9GcSja4D89U39lSMNLTS86iQ413srJhmex54R9_5vGI5RQZRhWZdA3Q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Beschrijving: Beschrijving: Beschrijving: Beschrijving: Beschrijving: Beschrijving: Beschrijving: http://t2.gstatic.com/images?q=tbn:ANd9GcSja4D89U39lSMNLTS86iQ413srJhmex54R9_5vGI5RQZRhWZdA3Q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Nieuwe ANWB service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De ANWB introduceert pechhulp voor de scootmobiel. Kijk op </w:t>
      </w:r>
      <w:hyperlink r:id="rId32" w:history="1">
        <w:r>
          <w:rPr>
            <w:rStyle w:val="Hyperlink"/>
            <w:rFonts w:ascii="Verdana" w:hAnsi="Verdana"/>
            <w:color w:val="auto"/>
            <w:sz w:val="22"/>
            <w:szCs w:val="22"/>
            <w:lang w:eastAsia="en-US"/>
          </w:rPr>
          <w:t>http://tinyurl.com/7mcdycf</w:t>
        </w:r>
      </w:hyperlink>
      <w:r>
        <w:rPr>
          <w:rFonts w:ascii="Verdana" w:hAnsi="Verdana"/>
          <w:sz w:val="22"/>
          <w:szCs w:val="22"/>
          <w:lang w:eastAsia="en-US"/>
        </w:rPr>
        <w:t xml:space="preserve"> en geef je mening!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  <w:lang w:val="en-US" w:eastAsia="en-US"/>
        </w:rPr>
      </w:pPr>
      <w:r>
        <w:rPr>
          <w:rFonts w:ascii="Verdana" w:hAnsi="Verdana"/>
          <w:sz w:val="22"/>
          <w:szCs w:val="22"/>
          <w:lang w:val="en-US" w:eastAsia="en-US"/>
        </w:rPr>
        <w:t xml:space="preserve">Twitter: @Voorall of E-mail: </w:t>
      </w:r>
      <w:hyperlink r:id="rId33" w:history="1">
        <w:r>
          <w:rPr>
            <w:rStyle w:val="Hyperlink"/>
            <w:rFonts w:ascii="Verdana" w:hAnsi="Verdana"/>
            <w:color w:val="auto"/>
            <w:sz w:val="22"/>
            <w:szCs w:val="22"/>
            <w:lang w:val="en-US" w:eastAsia="en-US"/>
          </w:rPr>
          <w:t>info@voorall.nl</w:t>
        </w:r>
      </w:hyperlink>
      <w:r>
        <w:rPr>
          <w:rFonts w:ascii="Verdana" w:hAnsi="Verdana"/>
          <w:sz w:val="22"/>
          <w:szCs w:val="22"/>
          <w:lang w:val="en-US" w:eastAsia="en-US"/>
        </w:rPr>
        <w:t>.</w:t>
      </w: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2" w:rsidRDefault="009C70F2" w:rsidP="009C70F2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4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Redactie: Secretariaat, Yvonne Roos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070 365 52 88</w:t>
      </w:r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hyperlink r:id="rId35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info@voorall.nl</w:t>
        </w:r>
      </w:hyperlink>
    </w:p>
    <w:p w:rsidR="009C70F2" w:rsidRDefault="009C70F2" w:rsidP="009C70F2">
      <w:pPr>
        <w:jc w:val="center"/>
        <w:rPr>
          <w:rFonts w:ascii="Verdana" w:hAnsi="Verdana"/>
          <w:sz w:val="22"/>
          <w:szCs w:val="22"/>
        </w:rPr>
      </w:pPr>
      <w:hyperlink r:id="rId36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www.voorall.nl</w:t>
        </w:r>
      </w:hyperlink>
    </w:p>
    <w:p w:rsidR="00A41A32" w:rsidRDefault="009C70F2" w:rsidP="009C70F2">
      <w:pPr>
        <w:ind w:left="2832" w:firstLine="708"/>
      </w:pPr>
      <w:r>
        <w:rPr>
          <w:rFonts w:ascii="Verdana" w:hAnsi="Verdana"/>
          <w:sz w:val="22"/>
          <w:szCs w:val="22"/>
        </w:rPr>
        <w:t xml:space="preserve">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twitter:@voorall</w:t>
      </w:r>
    </w:p>
    <w:sectPr w:rsidR="00A4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2"/>
    <w:rsid w:val="002B5372"/>
    <w:rsid w:val="009C70F2"/>
    <w:rsid w:val="00A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0F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C70F2"/>
    <w:pPr>
      <w:spacing w:after="75"/>
      <w:outlineLvl w:val="0"/>
    </w:pPr>
    <w:rPr>
      <w:rFonts w:ascii="Arial" w:hAnsi="Arial" w:cs="Arial"/>
      <w:b/>
      <w:bCs/>
      <w:color w:val="0060A6"/>
      <w:kern w:val="36"/>
      <w:sz w:val="43"/>
      <w:szCs w:val="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70F2"/>
    <w:rPr>
      <w:rFonts w:ascii="Arial" w:hAnsi="Arial" w:cs="Arial"/>
      <w:b/>
      <w:bCs/>
      <w:color w:val="0060A6"/>
      <w:kern w:val="36"/>
      <w:sz w:val="43"/>
      <w:szCs w:val="4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70F2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9C70F2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70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0F2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0F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C70F2"/>
    <w:pPr>
      <w:spacing w:after="75"/>
      <w:outlineLvl w:val="0"/>
    </w:pPr>
    <w:rPr>
      <w:rFonts w:ascii="Arial" w:hAnsi="Arial" w:cs="Arial"/>
      <w:b/>
      <w:bCs/>
      <w:color w:val="0060A6"/>
      <w:kern w:val="36"/>
      <w:sz w:val="43"/>
      <w:szCs w:val="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70F2"/>
    <w:rPr>
      <w:rFonts w:ascii="Arial" w:hAnsi="Arial" w:cs="Arial"/>
      <w:b/>
      <w:bCs/>
      <w:color w:val="0060A6"/>
      <w:kern w:val="36"/>
      <w:sz w:val="43"/>
      <w:szCs w:val="4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70F2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9C70F2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70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0F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11.png@01CD06B5.4E35853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21" Type="http://schemas.openxmlformats.org/officeDocument/2006/relationships/image" Target="cid:image008.jpg@01CCF0C7.D1613A70" TargetMode="External"/><Relationship Id="rId34" Type="http://schemas.openxmlformats.org/officeDocument/2006/relationships/hyperlink" Target="mailto:nieuwsflits@voorall.n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17" Type="http://schemas.openxmlformats.org/officeDocument/2006/relationships/hyperlink" Target="http://www.voorall/nieuws/andernieuws" TargetMode="External"/><Relationship Id="rId25" Type="http://schemas.openxmlformats.org/officeDocument/2006/relationships/hyperlink" Target="http://www.hofnet.nl" TargetMode="External"/><Relationship Id="rId33" Type="http://schemas.openxmlformats.org/officeDocument/2006/relationships/hyperlink" Target="mailto:info@voorall.n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cid:image013.png@01CD06B8.531274C0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google.nl/imgres?q=anwb&amp;um=1&amp;hl=nl&amp;sa=N&amp;biw=1280&amp;bih=930&amp;tbm=isch&amp;tbnid=ZmbmkvbnUOkn-M:&amp;imgrefurl=http://www.anwb.nl/over-anwb/anwb-actueel,/persinformatie/ANWB-in-beeld.html&amp;docid=Ge8YWxwy7_TzcM&amp;imgurl=http://www.anwb.nl/binaries/images/over-anwb/persinformatie/anwb-in-beeld/anwb-logo/anwb-logo-original.jpg&amp;w=1042&amp;h=545&amp;ei=-XpoT7XPPJCWOsO4saMK&amp;zoom=1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hyperlink" Target="http://www.voorall.nl/nieuws/voorallnieuws" TargetMode="External"/><Relationship Id="rId24" Type="http://schemas.openxmlformats.org/officeDocument/2006/relationships/hyperlink" Target="http://goo.gl/yxth5" TargetMode="External"/><Relationship Id="rId32" Type="http://schemas.openxmlformats.org/officeDocument/2006/relationships/hyperlink" Target="http://tinyurl.com/7mcdyc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image" Target="cid:image009.jpg@01CCF0C7.D1613A70" TargetMode="External"/><Relationship Id="rId28" Type="http://schemas.openxmlformats.org/officeDocument/2006/relationships/hyperlink" Target="http://www.denhaagenhandicap.nl" TargetMode="External"/><Relationship Id="rId36" Type="http://schemas.openxmlformats.org/officeDocument/2006/relationships/hyperlink" Target="http://www.voorall.nl/" TargetMode="External"/><Relationship Id="rId10" Type="http://schemas.openxmlformats.org/officeDocument/2006/relationships/image" Target="cid:image003.png@01CD06B8.531274C0" TargetMode="External"/><Relationship Id="rId19" Type="http://schemas.openxmlformats.org/officeDocument/2006/relationships/image" Target="cid:image005.jpg@01CCF0C7.D1613A70" TargetMode="External"/><Relationship Id="rId31" Type="http://schemas.openxmlformats.org/officeDocument/2006/relationships/image" Target="cid:image007.jpg@01CD069F.3AEFC0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oorall.nl/nieuws/voorallnieuws" TargetMode="External"/><Relationship Id="rId22" Type="http://schemas.openxmlformats.org/officeDocument/2006/relationships/image" Target="media/image8.jpeg"/><Relationship Id="rId27" Type="http://schemas.openxmlformats.org/officeDocument/2006/relationships/image" Target="cid:image010.jpg@01CCF0C7.D1613A70" TargetMode="External"/><Relationship Id="rId30" Type="http://schemas.openxmlformats.org/officeDocument/2006/relationships/image" Target="media/image10.jpeg"/><Relationship Id="rId35" Type="http://schemas.openxmlformats.org/officeDocument/2006/relationships/hyperlink" Target="mailto:info@voorall.nl" TargetMode="External"/><Relationship Id="rId8" Type="http://schemas.openxmlformats.org/officeDocument/2006/relationships/image" Target="cid:image002.gif@01CCF0C7.D1613A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2012-04-16T08:06:00Z</dcterms:created>
  <dcterms:modified xsi:type="dcterms:W3CDTF">2012-04-16T08:06:00Z</dcterms:modified>
</cp:coreProperties>
</file>