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A" w:rsidRDefault="006A48FA" w:rsidP="006A48FA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9" name="Afbeelding 1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10. Week 20.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3750" cy="3333750"/>
            <wp:effectExtent l="0" t="0" r="0" b="0"/>
            <wp:docPr id="18" name="Afbeelding 18" descr="Beschrijving: Beschrijving: Beschrijving: Beschrijving: Beschrijving: Beschrijving: Beschrijving: Beschrijving: Beschrijving: Beschrijving: http://forum.mestreechonline.nl/imgcache/2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http://forum.mestreechonline.nl/imgcache/210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Lelietje-van-Dalen ook wel meiklokje genoemd zijn wit geurende bloemen</w:t>
      </w:r>
    </w:p>
    <w:p w:rsidR="006A48FA" w:rsidRDefault="006A48FA" w:rsidP="006A48FA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die in mei bloeien, maar ook giftig zijn.</w:t>
      </w:r>
    </w:p>
    <w:p w:rsidR="006A48FA" w:rsidRDefault="006A48FA" w:rsidP="006A48FA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7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</w:pP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752600" cy="1733550"/>
            <wp:effectExtent l="0" t="0" r="0" b="0"/>
            <wp:docPr id="16" name="Afbeelding 16" descr="Beschrijving: Beschrijving: Beschrijving: Beschrijving: Beschrijving: Beschrijving: Beschrijving: Beschrijving: Beschrijving: Beschrijving: Beschrijving: cid:image004.jpg@01CD31F1.96C9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cid:image004.jpg@01CD31F1.96C981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</w:pP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Het laatste nieuws over het thema Verkeer en Mobiliteit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jaar 2012 staat bij de gemeente Den Haag in het teken van Verkeer en Mobiliteit. Voorall werkt hier hard aan mee.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Om de activiteiten goed in beeld te brengen, komen er dit jaar vier speciale Kwartaal Nieuwsbrieven ‘Goed op weg’ uit.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15"/>
          <w:szCs w:val="15"/>
          <w:lang w:eastAsia="en-US"/>
        </w:rPr>
      </w:pPr>
      <w:r>
        <w:rPr>
          <w:rFonts w:ascii="Verdana" w:hAnsi="Verdana"/>
          <w:i/>
          <w:iCs/>
          <w:sz w:val="22"/>
          <w:szCs w:val="22"/>
        </w:rPr>
        <w:t xml:space="preserve">Kijk voor de tweede uitgave in de bijlage, of klik hier: </w:t>
      </w:r>
      <w:hyperlink r:id="rId13" w:history="1">
        <w:r>
          <w:rPr>
            <w:rStyle w:val="Hyperlink"/>
            <w:rFonts w:ascii="Verdana" w:hAnsi="Verdana"/>
            <w:b/>
            <w:bCs/>
            <w:color w:val="auto"/>
            <w:sz w:val="22"/>
            <w:szCs w:val="22"/>
            <w:lang w:eastAsia="en-US"/>
          </w:rPr>
          <w:t>http://tinyurl.com/dyxwt92</w:t>
        </w:r>
      </w:hyperlink>
    </w:p>
    <w:p w:rsidR="006A48FA" w:rsidRDefault="006A48FA" w:rsidP="006A48FA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6A48FA" w:rsidRDefault="006A48FA" w:rsidP="006A48FA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90775" cy="1790700"/>
            <wp:effectExtent l="0" t="0" r="9525" b="0"/>
            <wp:docPr id="14" name="Afbeelding 14" descr="Beschrijving: Beschrijving: Beschrijving: Beschrijving: Beschrijving: Beschrijving: http://denhaag.sp.nl/zinloosgemeld/cs/Den-Haag-Nieuw-Centr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Beschrijving: Beschrijving: Beschrijving: Beschrijving: Beschrijving: Beschrijving: http://denhaag.sp.nl/zinloosgemeld/cs/Den-Haag-Nieuw-Centraal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Testteam test Den Haag Nieuw Centraal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Den Haag Centraal krijgt een compleet nieuw stationsgebouw, waar alle vormen van openbaar vervoer samenkomen.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Deze verbouwing is nodig omdat het aantal reizigers de komende jaren zal verdubbelen. Tussen 2011 en 2014 zal er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intensief gebouwd worden, terwijl trein, tram, RandstadRail en bus blijven rijden en alle voorzieningen beschikbaar blijven.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Er wordt dus dagelijks gebouwd met 160.000 bezoekers op de bouwplaats. Om de verbouwing zo goed mogelijk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te laten verlopen voor mensen met een beperking, komt het TestTeam Den Haag Nieuw Centraal, met projectleider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Ad van Barneveld, elke twee maanden in actie. Op 24 april werd, ondanks het slechte weer, opnieuw een test afgenomen.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Op perron één constateerde het TestTeam dat de blindegeleidelijnen, die speciaal ontwikkeld zijn t.b.v. mensen met een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visuele beperking om een veilige looproute te creëren, hier en daar verzakt waren en dat er tegels tussen zaten die er niet 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horen. Ook merkte het TestTeam op dat het overstappen naar andere perrons in de avond alleen mogelijk is via de centrale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hal. Bij de zij ingang van het station naar het busplatform toe kwam men een hoge drempel tegen. Hier en daar is materiaal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gebruikt dat met slecht weer  erg glad kan worden. In het gehandicaptentoilet, waar het TestTeam overigens erg blij mee is, 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ontbraken een paar kleine dingen. De drukte op het station moet in goede banen worden geleid. ProRail, die de verbouwing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uitvoert in opdracht van de gemeente Den Haag, gaat met de opmerkingen aan de slag. 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6A48FA" w:rsidRDefault="006A48FA" w:rsidP="006A48FA">
      <w:pPr>
        <w:jc w:val="center"/>
        <w:rPr>
          <w:rFonts w:ascii="Verdana" w:hAnsi="Verdana"/>
          <w:i/>
          <w:iCs/>
          <w:sz w:val="22"/>
          <w:szCs w:val="22"/>
          <w:lang w:eastAsia="en-US"/>
        </w:rPr>
      </w:pPr>
      <w:r>
        <w:rPr>
          <w:rFonts w:ascii="Verdana" w:hAnsi="Verdana"/>
          <w:i/>
          <w:iCs/>
          <w:sz w:val="22"/>
          <w:szCs w:val="22"/>
          <w:lang w:eastAsia="en-US"/>
        </w:rPr>
        <w:t xml:space="preserve">We houden u op de hoogte! </w:t>
      </w: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95750" cy="819150"/>
            <wp:effectExtent l="0" t="0" r="0" b="0"/>
            <wp:docPr id="12" name="Afbeelding 12" descr="Beschrijving: Beschrijving: Beschrijving: Beschrijving: Beschrijving: Beschrijving: Beschrijving: Beschrijving: Beschrijving: Beschrijving: http://www.perssupport.nl/apssite/binaries/content/gallery/afbeeldingen/persberichten/2011/06/01/persaldo2004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Beschrijving: Beschrijving: Beschrijving: Beschrijving: Beschrijving: Beschrijving: Beschrijving: Beschrijving: Beschrijving: Beschrijving: http://www.perssupport.nl/apssite/binaries/content/gallery/afbeeldingen/persberichten/2011/06/01/persaldo2004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Per Saldo lanceert website welkezorghebiknodig.nl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Saldo informeert, adviseert en komt op voor de belangen van alle mensen met een persoonsgebonden budget (pgb)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mensen in de vergoedingsregeling persoonlijke zorg (vpz). Met meer dan 25.000 leden zijn ze dé landelijke vereniging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van en voor budgethouders. Op zaterdag 12 mei lanceerde Per Saldo de website </w:t>
      </w:r>
      <w:hyperlink r:id="rId18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www.welkezorghebiknodig.nl</w:t>
        </w:r>
      </w:hyperlink>
      <w:r>
        <w:rPr>
          <w:rFonts w:ascii="Verdana" w:hAnsi="Verdana"/>
          <w:sz w:val="22"/>
          <w:szCs w:val="22"/>
        </w:rPr>
        <w:t>. De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website is speciaal bedoeld voor jongeren (tussen 12 en 30 jaar) en hun ouders. Vaak is bij het aanvragen van zorg niet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altijd eenvoudig in te schatten waarbij jongeren hulp nodig hebben en hoeveel. Daarom heeft Per Saldo een website gemaakt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jongeren hierbij ondersteunt. Via de website kunnen jongeren met een beperking informatie vinden over hoe en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waar zij zorg kunnen aanvragen.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05100" cy="2028825"/>
            <wp:effectExtent l="0" t="0" r="0" b="9525"/>
            <wp:docPr id="10" name="Afbeelding 10" descr="Beschrijving: Beschrijving: Beschrijving: Beschrijving: http://www.ssobl.nl/images/vrijwilligerska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Beschrijving: Beschrijving: Beschrijving: Beschrijving: http://www.ssobl.nl/images/vrijwilligerskaart1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nieuwsflits brengen wij weer een bijzondere vrijwilligersvacature onder uw aandacht.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Levensboekvrijwilliger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Gedurende drie maanden gaat u op bezoek en praat u met een oudere over wat hij/zij heeft meegemaakt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het leven. De bijzondere verhalen bundelt u in een levensboek. Als vrijwilliger geeft u persoonlijke aandacht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en helpt u het leven van iemand belangrijk te maken. Leuk voor u, want zo hoort u nog eens wat over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vroeger. Leuk voor de oudere, want het is fijn als er iemand speciaal voor jou komt. Samen kunt u het boek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nog specialer maken door het gebruik van foto’s, gekleurd papier en een zelf ontworpen voorkant. 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Kunt u goed luisteren en bent in staat om de verhalen te beschrijven en tot één mooi geheel te maken in een boek?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Beschikt u over creativiteit en geduld en heeft u tijd over? 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A48FA" w:rsidRDefault="006A48FA" w:rsidP="006A48FA">
      <w:pPr>
        <w:jc w:val="center"/>
        <w:rPr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Kijk voor meer informatie op: </w:t>
      </w:r>
      <w:hyperlink r:id="rId21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http://goo.gl/Spqdf</w:t>
        </w:r>
      </w:hyperlink>
    </w:p>
    <w:p w:rsidR="006A48FA" w:rsidRDefault="006A48FA" w:rsidP="006A48FA">
      <w:pPr>
        <w:jc w:val="center"/>
        <w:rPr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Lees ook het inspirerende verhaal van Conny van der Meijden, klik hier: </w:t>
      </w:r>
      <w:hyperlink r:id="rId22" w:history="1">
        <w:r>
          <w:rPr>
            <w:rStyle w:val="Hyperlink"/>
            <w:rFonts w:ascii="Verdana" w:hAnsi="Verdana"/>
            <w:b/>
            <w:bCs/>
            <w:i/>
            <w:iCs/>
            <w:color w:val="auto"/>
            <w:sz w:val="22"/>
            <w:szCs w:val="22"/>
          </w:rPr>
          <w:t>http://tinyurl.com/6w73eau</w:t>
        </w:r>
      </w:hyperlink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noProof/>
          <w:sz w:val="18"/>
          <w:szCs w:val="18"/>
        </w:rPr>
        <w:drawing>
          <wp:inline distT="0" distB="0" distL="0" distR="0">
            <wp:extent cx="2752725" cy="1828800"/>
            <wp:effectExtent l="0" t="0" r="9525" b="0"/>
            <wp:docPr id="8" name="Afbeelding 8" descr="Beschrijving: Beschrijving: Beschrijving: Beschrijving: http://www.rotary.nl/d1600/nieuws/clubs/voorhout/Ouderen%20op%20stap%20met%20RC%20Voorhout%20en%20Zonnebloem.doc/Ouderen%20op%20stap%20met%20RC%20Voorhout%20en%20Zonneblo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http://www.rotary.nl/d1600/nieuws/clubs/voorhout/Ouderen%20op%20stap%20met%20RC%20Voorhout%20en%20Zonnebloem.doc/Ouderen%20op%20stap%20met%20RC%20Voorhout%20en%20Zonnebloem-1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Wandelen met ouderen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Vanuit het Wijndaelercentrum aan de Catherine van Rennesstraat vertrekt elke eerste en derde maandag van de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maand om 14.00 uur een wandelclub voor ouderen die wat hulp nodig hebben. De afstand is ongeveer 3 km. Het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zorgcentrum zoekt vrijwilligers die een rolstoel willen duwen of mensen tijdens het wandelen een arm kunnen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geven. Info en aanmelding via: Judith van Andel, tel.nr. 070 – 447 03 19.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28950" cy="2276475"/>
            <wp:effectExtent l="0" t="0" r="0" b="9525"/>
            <wp:docPr id="6" name="Afbeelding 6" descr="Beschrijving: Beschrijving: Beschrijving: http://upload.wikimedia.org/wikipedia/commons/5/5f/RandstadRail_Den_Haag_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Beschrijving: Beschrijving: Beschrijving: http://upload.wikimedia.org/wikipedia/commons/5/5f/RandstadRail_Den_Haag_090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Gezocht coaches voor een rit met RandstadRail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Voorall is op zoek naar coaches voor een rit met RandstadRail. </w:t>
      </w:r>
      <w:r>
        <w:rPr>
          <w:rFonts w:ascii="Verdana" w:hAnsi="Verdana"/>
          <w:sz w:val="22"/>
          <w:szCs w:val="22"/>
        </w:rPr>
        <w:t>Mensen met een beperking, bijvoorbeeld blinden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mensen met een scootmobiel of een rolstoel, willen graag gebruikmaken van RandstadRail maar weten soms nog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niet zo goed hoe dat moet.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Wilt u zich aanmelden als coach of wilt u meer weten over dit onderwerp neem dan contact op via: 070 – 365 52 88, 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of kijk op: </w:t>
      </w:r>
      <w:hyperlink r:id="rId27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www.voorall.nl/nieuws/voorallnieuws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Belangrijke informatie over de omwisseling van RandstadRail-voertuigen door de rood-beige trams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Iedere zondag t/m donderdag tussen 16.00 en 20.00 uur worden de RandstadRail-voertuigen die rijden op tram 2 gefaseerd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vervangen door de rood-beige trams. Na 20.00 uur rijden er dan alleen nog rood-beige trams. Dit heeft te maken met de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omleidingen voor tram 2, 6 en RandstadRail 3, 4 voor de werkzaamheden op Centraal Station. Voor reizigers die gebruik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maken van een scootmobiel/rolstoel of rollator betekent dit dat ze op deze avonden zolang de werkzaamheden duren,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geen gebruik kunnen maken van tram 2.</w:t>
      </w:r>
    </w:p>
    <w:p w:rsidR="006A48FA" w:rsidRDefault="006A48FA" w:rsidP="006A48FA">
      <w:pPr>
        <w:shd w:val="clear" w:color="auto" w:fill="FFFFFF"/>
        <w:jc w:val="center"/>
        <w:rPr>
          <w:rFonts w:ascii="Arial" w:hAnsi="Arial" w:cs="Arial"/>
          <w:b/>
          <w:bCs/>
          <w:color w:val="8C8C8C"/>
          <w:sz w:val="19"/>
          <w:szCs w:val="19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2047875" cy="3171825"/>
            <wp:effectExtent l="0" t="0" r="9525" b="9525"/>
            <wp:docPr id="4" name="Afbeelding 4" descr="Beschrijving: Beschrijving: Beschrijving: Beschrijving: Beschrijving: Beschrijving: Beschrijving: Beschrijving: Beschrijving: Beschrijving: Beschrijving: Beschrijving: Beschrijving: cid:image003.png@01CD31E2.F527F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Beschrijving: Beschrijving: Beschrijving: Beschrijving: Beschrijving: cid:image003.png@01CD31E2.F527F96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Wegwerkzaamheden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In Den Haag wordt altijd gewerkt aan het vernieuwen van de stad. 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Ergert u zich aan een slechte omleiding of een wegopbreking?</w:t>
      </w:r>
    </w:p>
    <w:p w:rsidR="006A48FA" w:rsidRDefault="006A48FA" w:rsidP="006A48FA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Meld uw ergernis bij de gemeente Den Haag.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kunt dit doen via het telefoonnummer 14 070,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of via  </w:t>
      </w:r>
      <w:hyperlink r:id="rId30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www.denhaagenhandicap.nl</w:t>
        </w:r>
      </w:hyperlink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33825" cy="1047750"/>
            <wp:effectExtent l="0" t="0" r="9525" b="0"/>
            <wp:docPr id="2" name="Afbeelding 2" descr="Beschrijving: Beschrijving: Beschrijving: http://www.nvb.nl/beeld/logo-over-op-iban_rg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http://www.nvb.nl/beeld/logo-over-op-iban_rgb11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Campagne ‘Over op IBAN’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Deze week ging de nationale campagne ‘Over op IBAN’ van start.  IBAN staat voor International Bank Account Number.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Vanaf 1 februari 2014 gebruiken we allemaal alleen nog onze IBAN in plaats van het huidige rekeningnummer. Het oude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rekeningnummer zal opgaan in dit IBAN-nummer. Maar wat betekent het precies en wat als u slecht ziet of blind bent?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33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www.voorall.nl/nieuws/andernieuws</w:t>
        </w:r>
      </w:hyperlink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A" w:rsidRDefault="006A48FA" w:rsidP="006A48FA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4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hyperlink r:id="rId35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hyperlink r:id="rId36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twitter:@voorall</w:t>
      </w:r>
    </w:p>
    <w:tbl>
      <w:tblPr>
        <w:tblW w:w="7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</w:tblGrid>
      <w:tr w:rsidR="006A48FA" w:rsidTr="006A48FA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8FA" w:rsidRDefault="006A48F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8FA" w:rsidRDefault="006A48F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A48FA" w:rsidRDefault="006A48FA" w:rsidP="006A48FA">
      <w:pPr>
        <w:rPr>
          <w:rFonts w:ascii="Verdana" w:hAnsi="Verdana"/>
          <w:sz w:val="22"/>
          <w:szCs w:val="22"/>
        </w:rPr>
      </w:pPr>
    </w:p>
    <w:p w:rsidR="006A48FA" w:rsidRDefault="006A48FA" w:rsidP="006A48FA">
      <w:pPr>
        <w:jc w:val="center"/>
        <w:rPr>
          <w:rFonts w:ascii="Verdana" w:hAnsi="Verdana"/>
          <w:sz w:val="22"/>
          <w:szCs w:val="22"/>
        </w:rPr>
      </w:pPr>
    </w:p>
    <w:p w:rsidR="000D221B" w:rsidRDefault="006A48FA">
      <w:bookmarkStart w:id="0" w:name="_GoBack"/>
      <w:bookmarkEnd w:id="0"/>
    </w:p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1"/>
    <w:rsid w:val="0041142E"/>
    <w:rsid w:val="006A48FA"/>
    <w:rsid w:val="009C5191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8F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48FA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6A48FA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4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8FA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8F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48FA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6A48FA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4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8FA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nyurl.com/dyxwt92" TargetMode="External"/><Relationship Id="rId18" Type="http://schemas.openxmlformats.org/officeDocument/2006/relationships/hyperlink" Target="http://www.welkezorghebiknodig.nl" TargetMode="External"/><Relationship Id="rId26" Type="http://schemas.openxmlformats.org/officeDocument/2006/relationships/image" Target="cid:image017.jpg@01CD32B9.3B8BD210" TargetMode="External"/><Relationship Id="rId21" Type="http://schemas.openxmlformats.org/officeDocument/2006/relationships/hyperlink" Target="http://goo.gl/Spqdf" TargetMode="External"/><Relationship Id="rId34" Type="http://schemas.openxmlformats.org/officeDocument/2006/relationships/hyperlink" Target="mailto:nieuwsflits@voorall.nl" TargetMode="External"/><Relationship Id="rId7" Type="http://schemas.openxmlformats.org/officeDocument/2006/relationships/image" Target="media/image2.jpeg"/><Relationship Id="rId12" Type="http://schemas.openxmlformats.org/officeDocument/2006/relationships/image" Target="cid:image004.jpg@01CD31F1.96C98140" TargetMode="External"/><Relationship Id="rId17" Type="http://schemas.openxmlformats.org/officeDocument/2006/relationships/image" Target="cid:image007.jpg@01CD32B9.3B8BD210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www.voorall.nl/nieuws/andernieuws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cid:image015.jpg@01CD32B9.3B8BD210" TargetMode="External"/><Relationship Id="rId29" Type="http://schemas.openxmlformats.org/officeDocument/2006/relationships/image" Target="cid:image003.png@01CD31E2.F527F96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12.jpg@01CD32A5.6598AE70" TargetMode="External"/><Relationship Id="rId32" Type="http://schemas.openxmlformats.org/officeDocument/2006/relationships/image" Target="cid:image019.jpg@01CD32B9.3B8BD210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cid:image006.jpg@01CD32B9.3B8BD210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png"/><Relationship Id="rId36" Type="http://schemas.openxmlformats.org/officeDocument/2006/relationships/hyperlink" Target="http://www.voorall.nl/" TargetMode="External"/><Relationship Id="rId10" Type="http://schemas.openxmlformats.org/officeDocument/2006/relationships/image" Target="cid:image002.gif@01CCF0C7.D1613A7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jpeg"/><Relationship Id="rId22" Type="http://schemas.openxmlformats.org/officeDocument/2006/relationships/hyperlink" Target="http://tinyurl.com/6w73eau" TargetMode="External"/><Relationship Id="rId27" Type="http://schemas.openxmlformats.org/officeDocument/2006/relationships/hyperlink" Target="http://www.voorall.nl/nieuws/voorallnieuws" TargetMode="External"/><Relationship Id="rId30" Type="http://schemas.openxmlformats.org/officeDocument/2006/relationships/hyperlink" Target="http://www.denhaagenhandicap.nl" TargetMode="External"/><Relationship Id="rId35" Type="http://schemas.openxmlformats.org/officeDocument/2006/relationships/hyperlink" Target="mailto:info@voorall.nl" TargetMode="External"/><Relationship Id="rId8" Type="http://schemas.openxmlformats.org/officeDocument/2006/relationships/image" Target="cid:image005.jpg@01CD3284.1013B0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2012-06-21T13:47:00Z</dcterms:created>
  <dcterms:modified xsi:type="dcterms:W3CDTF">2012-06-21T13:47:00Z</dcterms:modified>
</cp:coreProperties>
</file>