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A5" w:rsidRDefault="00EF32A5" w:rsidP="00EF32A5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0550" cy="1752600"/>
            <wp:effectExtent l="0" t="0" r="6350" b="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15. Week 32.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1600" cy="1981200"/>
            <wp:effectExtent l="0" t="0" r="6350" b="0"/>
            <wp:docPr id="12" name="Afbeelding 12" descr="Beschrijving: Beschrijving: Beschrijving: http://keyfo.files.wordpress.com/2008/08/img_6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http://keyfo.files.wordpress.com/2008/08/img_690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70150" cy="1860550"/>
            <wp:effectExtent l="0" t="0" r="6350" b="6350"/>
            <wp:docPr id="10" name="Afbeelding 10" descr="Beschrijving: Beschrijving: Beschrijving: http://t2.gstatic.com/images?q=tbn:ANd9GcSah0HKXT1F0L_p4uvK_Zrs-Opo5CtbEbZAbbHKiWKJXMb6eb1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http://t2.gstatic.com/images?q=tbn:ANd9GcSah0HKXT1F0L_p4uvK_Zrs-Opo5CtbEbZAbbHKiWKJXMb6eb1W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Downsportdag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Stichting Downsyndroom kern Haaglanden verzorgt op zaterdag 18 augustus de down sportdag. Tijdens de sportdag kunnen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deelnemers mee doen aan een potje voetbal, jeu de boules of gewoon vrij spelen. De dag is bedoeld voor jong en oud met het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downsyndroom en aanhang. De sportieve dag vindt plaats bij sportvereniging </w:t>
      </w:r>
      <w:proofErr w:type="spellStart"/>
      <w:r>
        <w:rPr>
          <w:rFonts w:ascii="Verdana" w:hAnsi="Verdana"/>
          <w:sz w:val="22"/>
          <w:szCs w:val="22"/>
        </w:rPr>
        <w:t>Leidschenveen</w:t>
      </w:r>
      <w:proofErr w:type="spellEnd"/>
      <w:r>
        <w:rPr>
          <w:rFonts w:ascii="Verdana" w:hAnsi="Verdana"/>
          <w:sz w:val="22"/>
          <w:szCs w:val="22"/>
        </w:rPr>
        <w:t>, Poelpolderstraat 25. Inloop is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13.00 uur en het programma begint om 13.30 uur. Rond 17.00 uur zal de sportdag eindigen.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Aanmelden kan via: </w:t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>kernhaaglanden@downsyndroom.nl</w:t>
        </w:r>
      </w:hyperlink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Bron: AD Haagsche Courant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43100" cy="1943100"/>
            <wp:effectExtent l="0" t="0" r="0" b="0"/>
            <wp:docPr id="8" name="Afbeelding 8" descr="Beschrijving: Beschrijving: Beschrijving: Beschrijving: Beschrijving: Beschrijving: Beschrijving: http://t0.gstatic.com/images?q=tbn:ANd9GcRgIrLmJmzxVvwxBYDFdciBwueWUgjPsv2diZeNL3vkM4BiFs8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Beschrijving: Beschrijving: http://t0.gstatic.com/images?q=tbn:ANd9GcRgIrLmJmzxVvwxBYDFdciBwueWUgjPsv2diZeNL3vkM4BiFs8I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Doe de </w:t>
      </w:r>
      <w:proofErr w:type="spellStart"/>
      <w:r>
        <w:rPr>
          <w:rFonts w:ascii="Verdana" w:hAnsi="Verdana"/>
          <w:b/>
          <w:bCs/>
          <w:sz w:val="22"/>
          <w:szCs w:val="22"/>
        </w:rPr>
        <w:t>pgb</w:t>
      </w:r>
      <w:proofErr w:type="spellEnd"/>
      <w:r>
        <w:rPr>
          <w:rFonts w:ascii="Verdana" w:hAnsi="Verdana"/>
          <w:b/>
          <w:bCs/>
          <w:sz w:val="22"/>
          <w:szCs w:val="22"/>
        </w:rPr>
        <w:t>-test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hebt een aanvraag ingediend voor hulp of zorg, of u staat op het punt dat te doen. Dan staat u misschien ook 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de keuze of u deze zorg of hulp zelf wilt organiseren of dat u dit liever laat regelen door een zorginstelling.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Wat past het beste bij u? Zelf uw zorg of hulp inkopen met een persoonsgebonden budget (</w:t>
      </w:r>
      <w:proofErr w:type="spellStart"/>
      <w:r>
        <w:rPr>
          <w:rFonts w:ascii="Verdana" w:hAnsi="Verdana"/>
          <w:sz w:val="22"/>
          <w:szCs w:val="22"/>
        </w:rPr>
        <w:t>pgb</w:t>
      </w:r>
      <w:proofErr w:type="spellEnd"/>
      <w:r>
        <w:rPr>
          <w:rFonts w:ascii="Verdana" w:hAnsi="Verdana"/>
          <w:sz w:val="22"/>
          <w:szCs w:val="22"/>
        </w:rPr>
        <w:t>) of budget uit de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vergoedingsregeling persoonlijke zorg (</w:t>
      </w:r>
      <w:proofErr w:type="spellStart"/>
      <w:r>
        <w:rPr>
          <w:rFonts w:ascii="Verdana" w:hAnsi="Verdana"/>
          <w:sz w:val="22"/>
          <w:szCs w:val="22"/>
        </w:rPr>
        <w:t>vpz</w:t>
      </w:r>
      <w:proofErr w:type="spellEnd"/>
      <w:r>
        <w:rPr>
          <w:rFonts w:ascii="Verdana" w:hAnsi="Verdana"/>
          <w:sz w:val="22"/>
          <w:szCs w:val="22"/>
        </w:rPr>
        <w:t xml:space="preserve">)? Of de zorg laten regelen door een zorginstelling? Met de </w:t>
      </w:r>
      <w:proofErr w:type="spellStart"/>
      <w:r>
        <w:rPr>
          <w:rFonts w:ascii="Verdana" w:hAnsi="Verdana"/>
          <w:sz w:val="22"/>
          <w:szCs w:val="22"/>
        </w:rPr>
        <w:t>pgb</w:t>
      </w:r>
      <w:proofErr w:type="spellEnd"/>
      <w:r>
        <w:rPr>
          <w:rFonts w:ascii="Verdana" w:hAnsi="Verdana"/>
          <w:sz w:val="22"/>
          <w:szCs w:val="22"/>
        </w:rPr>
        <w:t>-test kunt u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nagaan of zelf uw zorg organiseren met een budget iets is voor u.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kunt de </w:t>
      </w:r>
      <w:proofErr w:type="spellStart"/>
      <w:r>
        <w:rPr>
          <w:rFonts w:ascii="Verdana" w:hAnsi="Verdana"/>
          <w:sz w:val="22"/>
          <w:szCs w:val="22"/>
        </w:rPr>
        <w:t>pgb</w:t>
      </w:r>
      <w:proofErr w:type="spellEnd"/>
      <w:r>
        <w:rPr>
          <w:rFonts w:ascii="Verdana" w:hAnsi="Verdana"/>
          <w:sz w:val="22"/>
          <w:szCs w:val="22"/>
        </w:rPr>
        <w:t xml:space="preserve">-test doen via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www.pgb-test.nl</w:t>
        </w:r>
      </w:hyperlink>
      <w:r>
        <w:rPr>
          <w:rFonts w:ascii="Verdana" w:hAnsi="Verdana"/>
          <w:sz w:val="22"/>
          <w:szCs w:val="22"/>
        </w:rPr>
        <w:t>. Na afloop krijgt u direct uw persoonlijk advies. De test is anoniem.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andere woorden: de resultaten van deze test worden niet aan derden zoals uw zorgkantoor doorgegeven.</w:t>
      </w:r>
    </w:p>
    <w:p w:rsidR="00EF32A5" w:rsidRDefault="00EF32A5" w:rsidP="00EF32A5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Electric </w:t>
      </w:r>
      <w:proofErr w:type="spellStart"/>
      <w:r>
        <w:rPr>
          <w:rFonts w:ascii="Verdana" w:hAnsi="Verdana"/>
          <w:b/>
          <w:bCs/>
          <w:sz w:val="22"/>
          <w:szCs w:val="22"/>
        </w:rPr>
        <w:t>Supercar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 Rally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Heeft u zich al opgegeven voor de Electric </w:t>
      </w:r>
      <w:proofErr w:type="spellStart"/>
      <w:r>
        <w:rPr>
          <w:rFonts w:ascii="Verdana" w:hAnsi="Verdana"/>
          <w:sz w:val="22"/>
          <w:szCs w:val="22"/>
        </w:rPr>
        <w:t>Supercar</w:t>
      </w:r>
      <w:proofErr w:type="spellEnd"/>
      <w:r>
        <w:rPr>
          <w:rFonts w:ascii="Verdana" w:hAnsi="Verdana"/>
          <w:sz w:val="22"/>
          <w:szCs w:val="22"/>
        </w:rPr>
        <w:t xml:space="preserve"> City Rally op zaterdag 15 september? Vanaf het Spuiplein maken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nieuwste elektrische auto’s, </w:t>
      </w:r>
      <w:proofErr w:type="spellStart"/>
      <w:r>
        <w:rPr>
          <w:rFonts w:ascii="Verdana" w:hAnsi="Verdana"/>
          <w:sz w:val="22"/>
          <w:szCs w:val="22"/>
        </w:rPr>
        <w:t>supercars</w:t>
      </w:r>
      <w:proofErr w:type="spellEnd"/>
      <w:r>
        <w:rPr>
          <w:rFonts w:ascii="Verdana" w:hAnsi="Verdana"/>
          <w:sz w:val="22"/>
          <w:szCs w:val="22"/>
        </w:rPr>
        <w:t xml:space="preserve">, klassiekers en allerlei andere elektrische voertuigen zoals </w:t>
      </w:r>
      <w:proofErr w:type="spellStart"/>
      <w:r>
        <w:rPr>
          <w:rFonts w:ascii="Verdana" w:hAnsi="Verdana"/>
          <w:sz w:val="22"/>
          <w:szCs w:val="22"/>
        </w:rPr>
        <w:t>scootmobielen</w:t>
      </w:r>
      <w:proofErr w:type="spellEnd"/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</w:t>
      </w:r>
      <w:proofErr w:type="spellStart"/>
      <w:r>
        <w:rPr>
          <w:rFonts w:ascii="Verdana" w:hAnsi="Verdana"/>
          <w:sz w:val="22"/>
          <w:szCs w:val="22"/>
        </w:rPr>
        <w:t>Segways</w:t>
      </w:r>
      <w:proofErr w:type="spellEnd"/>
      <w:r>
        <w:rPr>
          <w:rFonts w:ascii="Verdana" w:hAnsi="Verdana"/>
          <w:sz w:val="22"/>
          <w:szCs w:val="22"/>
        </w:rPr>
        <w:t xml:space="preserve"> een tour door de stad. 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De campagne is voor mensen met een beperking of een chronische ziekte, maar iedereen mag meedoen!</w:t>
      </w:r>
    </w:p>
    <w:p w:rsidR="00EF32A5" w:rsidRDefault="00EF32A5" w:rsidP="00EF32A5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Vul het aanmeldformulier in op </w:t>
      </w:r>
      <w:hyperlink r:id="rId19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www.denhaagenhandicap.nl</w:t>
        </w:r>
      </w:hyperlink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152650" cy="2984500"/>
            <wp:effectExtent l="0" t="0" r="0" b="6350"/>
            <wp:docPr id="5" name="Afbeelding 5" descr="Beschrijving: Beschrijving: Beschrijving: C:\Users\4all_yvonne\AppData\Local\Microsoft\Windows\Temporary Internet Files\Content.Outlook\54XI66TT\Senself Training 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C:\Users\4all_yvonne\AppData\Local\Microsoft\Windows\Temporary Internet Files\Content.Outlook\54XI66TT\Senself Training VK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Senself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Senself</w:t>
      </w:r>
      <w:proofErr w:type="spellEnd"/>
      <w:r>
        <w:rPr>
          <w:rFonts w:ascii="Verdana" w:hAnsi="Verdana"/>
          <w:sz w:val="22"/>
          <w:szCs w:val="22"/>
        </w:rPr>
        <w:t xml:space="preserve"> staat voor de talentontwikkeling en exposure van mensen met een (verstandelijke) beperking. Dit wordt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o.a. gedaan door middel van trainingen &amp; workshops zoals bijvoorbeeld een DJ workshop of een promotiecampagne.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Wil jij het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Senself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 xml:space="preserve"> Den Haag team komen versterken?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 deelnemer van het team werk je samen met andere mensen aan een groots muziekevenement. Je gaat opzoek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naar je talenten en krijgt de kans deze in te zetten binnen de organisatie van </w:t>
      </w:r>
      <w:proofErr w:type="spellStart"/>
      <w:r>
        <w:rPr>
          <w:rFonts w:ascii="Verdana" w:hAnsi="Verdana"/>
          <w:sz w:val="22"/>
          <w:szCs w:val="22"/>
        </w:rPr>
        <w:t>Senself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trainingen vinden plaats in het </w:t>
      </w:r>
      <w:proofErr w:type="spellStart"/>
      <w:r>
        <w:rPr>
          <w:rFonts w:ascii="Verdana" w:hAnsi="Verdana"/>
          <w:sz w:val="22"/>
          <w:szCs w:val="22"/>
        </w:rPr>
        <w:t>Koorenhuis</w:t>
      </w:r>
      <w:proofErr w:type="spellEnd"/>
      <w:r>
        <w:rPr>
          <w:rFonts w:ascii="Verdana" w:hAnsi="Verdana"/>
          <w:sz w:val="22"/>
          <w:szCs w:val="22"/>
        </w:rPr>
        <w:t xml:space="preserve"> op: 23 aug, 6 sept, 20 sept, 4 okt en 11 okt (tussen 19:00 en 20:30 uur).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Kijk voor meer informatie op: </w:t>
      </w:r>
      <w:hyperlink r:id="rId22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www.senself.nl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 xml:space="preserve"> of</w:t>
      </w:r>
    </w:p>
    <w:p w:rsidR="00EF32A5" w:rsidRDefault="00EF32A5" w:rsidP="00EF32A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bekijk het filmpje van de training: </w:t>
      </w:r>
      <w:hyperlink r:id="rId23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http://tinyurl.com/ctfjme2</w:t>
        </w:r>
      </w:hyperlink>
    </w:p>
    <w:p w:rsidR="00EF32A5" w:rsidRDefault="00EF32A5" w:rsidP="00EF32A5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32050" cy="1714500"/>
            <wp:effectExtent l="0" t="0" r="6350" b="0"/>
            <wp:docPr id="3" name="Afbeelding 3" descr="Beschrijving: Beschrijving: Beschrijving: http://procoach.b-b.nl/ReadFile.aspx?ContentID=39429&amp;FileID=19427&amp;Type=4&amp;maxwidth=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http://procoach.b-b.nl/ReadFile.aspx?ContentID=39429&amp;FileID=19427&amp;Type=4&amp;maxwidth=409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Buddy’s gezocht 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Running Blind – Den Haag is op 12 juli 2012 opgericht en op zoek naar buddy’s die het leuk vinden om een paar uurtjes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week hard te lopen met mensen met een visuele beperking. Heeft u altijd al willen hardlopen en heeft u een paar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uurtjes vrij op zaterdagochtend tussen 9.00 en 10.30 uur? 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Meld u dan aan via: </w:t>
      </w:r>
      <w:hyperlink r:id="rId26" w:history="1">
        <w:r>
          <w:rPr>
            <w:rStyle w:val="Hyperlink"/>
            <w:rFonts w:ascii="Verdana" w:hAnsi="Verdana"/>
            <w:sz w:val="22"/>
            <w:szCs w:val="22"/>
          </w:rPr>
          <w:t>henri1959@hotmail.nl</w:t>
        </w:r>
      </w:hyperlink>
      <w:r>
        <w:rPr>
          <w:rFonts w:ascii="Verdana" w:hAnsi="Verdana"/>
          <w:sz w:val="22"/>
          <w:szCs w:val="22"/>
        </w:rPr>
        <w:t xml:space="preserve"> of </w:t>
      </w:r>
      <w:hyperlink r:id="rId27" w:history="1">
        <w:r>
          <w:rPr>
            <w:rStyle w:val="Hyperlink"/>
            <w:rFonts w:ascii="Verdana" w:hAnsi="Verdana"/>
            <w:sz w:val="22"/>
            <w:szCs w:val="22"/>
          </w:rPr>
          <w:t>dejong21@ziggo.nl</w:t>
        </w:r>
      </w:hyperlink>
      <w:r>
        <w:rPr>
          <w:rFonts w:ascii="Verdana" w:hAnsi="Verdana"/>
          <w:sz w:val="22"/>
          <w:szCs w:val="22"/>
        </w:rPr>
        <w:t>.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2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Rondleidingen voor blinden en slechtzienden</w:t>
      </w:r>
    </w:p>
    <w:p w:rsidR="00EF32A5" w:rsidRDefault="00EF32A5" w:rsidP="00EF32A5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Ook dit jaar organiseert Rondleidingen.net weer een aantal rondleidingen speciaal voor blinden en slechtzienden bij de</w:t>
      </w:r>
    </w:p>
    <w:p w:rsidR="00EF32A5" w:rsidRDefault="00EF32A5" w:rsidP="00EF32A5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tentoonstelling van Den Haag Sculptuur op het Lange Voorhout in Den Haag. De data zijn: 12 augustus en 2 september,</w:t>
      </w:r>
    </w:p>
    <w:p w:rsidR="00EF32A5" w:rsidRDefault="00EF32A5" w:rsidP="00EF32A5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om 14.00 uur vanuit </w:t>
      </w:r>
      <w:proofErr w:type="spellStart"/>
      <w:r>
        <w:rPr>
          <w:rFonts w:ascii="Verdana" w:hAnsi="Verdana"/>
          <w:color w:val="000000"/>
          <w:sz w:val="22"/>
          <w:szCs w:val="22"/>
        </w:rPr>
        <w:t>Pulchri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Studio. </w:t>
      </w:r>
    </w:p>
    <w:p w:rsidR="00EF32A5" w:rsidRDefault="00EF32A5" w:rsidP="00EF32A5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28" w:history="1">
        <w:r>
          <w:rPr>
            <w:rStyle w:val="Hyperlink"/>
            <w:rFonts w:ascii="Verdana" w:hAnsi="Verdana"/>
            <w:sz w:val="22"/>
            <w:szCs w:val="22"/>
          </w:rPr>
          <w:t>http://www.rondleidingen.net/blindenrondleiding.html</w:t>
        </w:r>
      </w:hyperlink>
    </w:p>
    <w:p w:rsidR="00EF32A5" w:rsidRDefault="00EF32A5" w:rsidP="00EF32A5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A5" w:rsidRDefault="00EF32A5" w:rsidP="00EF32A5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9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hyperlink r:id="rId30" w:history="1">
        <w:r>
          <w:rPr>
            <w:rStyle w:val="Hyperlink"/>
            <w:rFonts w:ascii="Verdana" w:hAnsi="Verdana"/>
            <w:sz w:val="22"/>
            <w:szCs w:val="22"/>
          </w:rPr>
          <w:t>info@voorall.nl</w:t>
        </w:r>
      </w:hyperlink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hyperlink r:id="rId31" w:history="1">
        <w:r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</w:p>
    <w:p w:rsidR="00EF32A5" w:rsidRDefault="00EF32A5" w:rsidP="00EF32A5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EF32A5" w:rsidTr="00EF32A5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2A5" w:rsidRDefault="00EF32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2A5" w:rsidRDefault="00EF32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F32A5" w:rsidRDefault="00EF32A5" w:rsidP="00EF32A5">
      <w:pPr>
        <w:rPr>
          <w:rFonts w:ascii="Verdana" w:hAnsi="Verdana"/>
          <w:sz w:val="22"/>
          <w:szCs w:val="22"/>
        </w:rPr>
      </w:pPr>
    </w:p>
    <w:p w:rsidR="00520098" w:rsidRDefault="00520098"/>
    <w:p w:rsidR="00520098" w:rsidRPr="00520098" w:rsidRDefault="00520098" w:rsidP="00520098"/>
    <w:p w:rsidR="00520098" w:rsidRDefault="00520098" w:rsidP="00520098"/>
    <w:p w:rsidR="000D221B" w:rsidRPr="00520098" w:rsidRDefault="00520098" w:rsidP="00520098">
      <w:pPr>
        <w:tabs>
          <w:tab w:val="left" w:pos="2450"/>
        </w:tabs>
      </w:pPr>
      <w:r>
        <w:tab/>
      </w:r>
    </w:p>
    <w:sectPr w:rsidR="000D221B" w:rsidRPr="0052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2B5D29"/>
    <w:rsid w:val="0041142E"/>
    <w:rsid w:val="00520098"/>
    <w:rsid w:val="00EF32A5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2A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F32A5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EF32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2A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F32A5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EF3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jpg@01CD74A3.D3700E80" TargetMode="External"/><Relationship Id="rId18" Type="http://schemas.openxmlformats.org/officeDocument/2006/relationships/hyperlink" Target="http://t.ymlp223.net/bjeakajjmsanabyafaemejw/click.php" TargetMode="External"/><Relationship Id="rId26" Type="http://schemas.openxmlformats.org/officeDocument/2006/relationships/hyperlink" Target="mailto:henri1959@hotmail.nl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9.jpg@01CD74B0.055D022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cid:image007.jpg@01CD5E96.96E07450" TargetMode="External"/><Relationship Id="rId25" Type="http://schemas.openxmlformats.org/officeDocument/2006/relationships/image" Target="cid:image012.jpg@01CD74B0.055D022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mailto:nieuwsflits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google.nl/imgres?q=downsyndroom&amp;start=140&amp;um=1&amp;hl=nl&amp;biw=1280&amp;bih=930&amp;tbm=isch&amp;tbnid=Rl9i3AvXCWknPM:&amp;imgrefurl=http://m.dichtbij.nl/Article.aspx?article=2213816&amp;docid=fv3GdbCre45yrM&amp;imgurl=http://static-webregio.nl/content/images/large/634591080615105589.jpg&amp;w=385&amp;h=290&amp;ei=VwEhUIb3Juqq0QXk2IHwBw&amp;zoom=1&amp;iact=hc&amp;vpx=978&amp;vpy=399&amp;dur=2300&amp;hovh=195&amp;hovw=259&amp;tx=151&amp;ty=113&amp;sig=101608423100190351527&amp;page=5&amp;tbnh=130&amp;tbnw=174&amp;ndsp=38&amp;ved=1t:429,r:17,s:140,i:313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nl/imgres?q=pgb+test&amp;um=1&amp;hl=nl&amp;sa=N&amp;biw=1280&amp;bih=924&amp;tbm=isch&amp;tbnid=CF1wHkoNcPhDtM:&amp;imgrefurl=http://www.nvn.nl/__news/3686/Doe-de-pgb-test-en-laat-weten-wat-u-ervan-vindt/6840&amp;docid=6Fd6L0W6nsRIBM&amp;imgurl=http://www.nvn.nl/ShowImage.ashx?ImageID=6840&amp;w=255&amp;h=255&amp;ei=Vt37T9q0IMOM8gOqt4CpBw&amp;zoom=1&amp;iact=hc&amp;vpx=697&amp;vpy=144&amp;dur=695&amp;hovh=204&amp;hovw=204&amp;tx=121&amp;ty=115&amp;sig=101608423100190351527&amp;page=1&amp;tbnh=138&amp;tbnw=137&amp;start=0&amp;ndsp=32&amp;ved=1t:429,r:3,s:0,i:81" TargetMode="External"/><Relationship Id="rId23" Type="http://schemas.openxmlformats.org/officeDocument/2006/relationships/hyperlink" Target="http://tinyurl.com/ctfjme2" TargetMode="External"/><Relationship Id="rId28" Type="http://schemas.openxmlformats.org/officeDocument/2006/relationships/hyperlink" Target="http://www.rondleidingen.net/blindenrondleiding.html" TargetMode="External"/><Relationship Id="rId10" Type="http://schemas.openxmlformats.org/officeDocument/2006/relationships/image" Target="cid:image002.gif@01CCF0C7.D1613A70" TargetMode="External"/><Relationship Id="rId19" Type="http://schemas.openxmlformats.org/officeDocument/2006/relationships/hyperlink" Target="http://www.denhaagenhandicap.nl" TargetMode="External"/><Relationship Id="rId31" Type="http://schemas.openxmlformats.org/officeDocument/2006/relationships/hyperlink" Target="http://www.voorall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kernhaaglanden@downsyndroom.nl" TargetMode="External"/><Relationship Id="rId22" Type="http://schemas.openxmlformats.org/officeDocument/2006/relationships/hyperlink" Target="http://www.senself.nl" TargetMode="External"/><Relationship Id="rId27" Type="http://schemas.openxmlformats.org/officeDocument/2006/relationships/hyperlink" Target="mailto:dejong21@ziggo.nl" TargetMode="External"/><Relationship Id="rId30" Type="http://schemas.openxmlformats.org/officeDocument/2006/relationships/hyperlink" Target="mailto:info@voorall.nl" TargetMode="External"/><Relationship Id="rId8" Type="http://schemas.openxmlformats.org/officeDocument/2006/relationships/image" Target="cid:image006.jpg@01CD74B0.055D02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2012-08-20T11:19:00Z</dcterms:created>
  <dcterms:modified xsi:type="dcterms:W3CDTF">2012-08-20T11:19:00Z</dcterms:modified>
</cp:coreProperties>
</file>