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FD" w:rsidRDefault="00D527FD" w:rsidP="00D527FD">
      <w:pPr>
        <w:spacing w:after="240"/>
        <w:jc w:val="center"/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FD" w:rsidRDefault="00D527FD" w:rsidP="00D527FD">
      <w:pPr>
        <w:jc w:val="center"/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EB51BC">
        <w:rPr>
          <w:rFonts w:ascii="Verdana" w:hAnsi="Verdana"/>
          <w:b/>
          <w:bCs/>
          <w:sz w:val="22"/>
          <w:szCs w:val="22"/>
        </w:rPr>
        <w:t>19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40.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D527FD" w:rsidRDefault="00D527FD" w:rsidP="00D527FD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3533775" cy="2324100"/>
            <wp:effectExtent l="0" t="0" r="9525" b="0"/>
            <wp:docPr id="2" name="Afbeelding 2" descr="Beschrijving: Beschrijving: Beschrijving: Beschrijving: Beschrijving: http://www.coresta.nl/sites/default/files/styles/large/public/referentie/zitskireis-sophia-revalidatie-den-ha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http://www.coresta.nl/sites/default/files/styles/large/public/referentie/zitskireis-sophia-revalidatie-den-haag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2"/>
          <w:szCs w:val="22"/>
        </w:rPr>
        <w:t>Rectificatie</w:t>
      </w: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betreffende Nieuwsflits staat helaas een fout. De patiënten informatiemarkt op dinsdag 9 oktober a.s. tussen</w:t>
      </w: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11.00 – 13.00 uur vindt niet plaats in Sophia Revalidatie Den Haag, maar op de locatie in Delft.</w:t>
      </w:r>
    </w:p>
    <w:p w:rsidR="00D527FD" w:rsidRDefault="00D527FD" w:rsidP="00D527FD">
      <w:pPr>
        <w:jc w:val="center"/>
        <w:rPr>
          <w:rFonts w:ascii="Verdana" w:hAnsi="Verdana"/>
          <w:sz w:val="22"/>
          <w:szCs w:val="22"/>
        </w:rPr>
      </w:pPr>
    </w:p>
    <w:p w:rsidR="00D527FD" w:rsidRDefault="00D527FD" w:rsidP="00D527FD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Sophia Revalidatie Delft</w:t>
      </w:r>
    </w:p>
    <w:p w:rsidR="00D527FD" w:rsidRDefault="00D527FD" w:rsidP="00D527FD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Reinier de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Graafweg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 xml:space="preserve"> 1</w:t>
      </w:r>
    </w:p>
    <w:p w:rsidR="00D527FD" w:rsidRDefault="00D527FD" w:rsidP="00D527FD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2625 AD  Delft</w:t>
      </w:r>
    </w:p>
    <w:p w:rsidR="00D527FD" w:rsidRDefault="00D527FD" w:rsidP="00D527FD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FD" w:rsidRDefault="00D527FD" w:rsidP="00D527FD">
      <w:pPr>
        <w:pStyle w:val="intro-text"/>
        <w:spacing w:after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11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D527FD" w:rsidRDefault="00D527FD" w:rsidP="00D527FD">
      <w:pPr>
        <w:jc w:val="center"/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D527FD" w:rsidRDefault="00D527FD" w:rsidP="00D527FD">
      <w:pPr>
        <w:jc w:val="center"/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Ontwerp: Matglas, Jan Bakker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 </w:t>
      </w:r>
    </w:p>
    <w:p w:rsidR="00D527FD" w:rsidRDefault="00D527FD" w:rsidP="00D527FD">
      <w:pPr>
        <w:jc w:val="center"/>
      </w:pPr>
      <w:r>
        <w:rPr>
          <w:rFonts w:ascii="Verdana" w:hAnsi="Verdana"/>
          <w:b/>
          <w:bCs/>
          <w:sz w:val="22"/>
          <w:szCs w:val="22"/>
        </w:rPr>
        <w:lastRenderedPageBreak/>
        <w:t>Contactgegevens Voorall: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Van Diemenstraat 196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2518 VH Den Haag</w:t>
      </w:r>
    </w:p>
    <w:p w:rsidR="00D527FD" w:rsidRDefault="00D527FD" w:rsidP="00D527FD">
      <w:pPr>
        <w:jc w:val="center"/>
      </w:pPr>
      <w:r>
        <w:rPr>
          <w:rFonts w:ascii="Verdana" w:hAnsi="Verdana"/>
          <w:sz w:val="22"/>
          <w:szCs w:val="22"/>
        </w:rPr>
        <w:t>070 365 52 88</w:t>
      </w:r>
    </w:p>
    <w:p w:rsidR="00D527FD" w:rsidRDefault="00EB51BC" w:rsidP="00D527FD">
      <w:pPr>
        <w:jc w:val="center"/>
      </w:pPr>
      <w:hyperlink r:id="rId12" w:history="1">
        <w:r w:rsidR="00D527FD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D527FD" w:rsidRDefault="00EB51BC" w:rsidP="00D527FD">
      <w:pPr>
        <w:jc w:val="center"/>
      </w:pPr>
      <w:hyperlink r:id="rId13" w:history="1">
        <w:r w:rsidR="00D527FD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D527FD" w:rsidRDefault="00D527FD" w:rsidP="00D527FD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403"/>
      </w:tblGrid>
      <w:tr w:rsidR="00D527FD" w:rsidTr="00D527FD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7FD" w:rsidRDefault="00D527F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7FD" w:rsidRDefault="00D527FD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0D221B" w:rsidRDefault="00EB51BC"/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9D"/>
    <w:rsid w:val="0041142E"/>
    <w:rsid w:val="00D527FD"/>
    <w:rsid w:val="00E9169D"/>
    <w:rsid w:val="00EB51BC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7F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27FD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527FD"/>
    <w:pPr>
      <w:spacing w:after="18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2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7FD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7F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27FD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527FD"/>
    <w:pPr>
      <w:spacing w:after="18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2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7F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gif@01CDA13C.8A5246D0" TargetMode="External"/><Relationship Id="rId13" Type="http://schemas.openxmlformats.org/officeDocument/2006/relationships/hyperlink" Target="http://www.voorall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A13C.8A5246D0" TargetMode="External"/><Relationship Id="rId11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7.jpg@01CDA13C.8A5246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2012-10-15T13:23:00Z</dcterms:created>
  <dcterms:modified xsi:type="dcterms:W3CDTF">2012-12-03T13:57:00Z</dcterms:modified>
</cp:coreProperties>
</file>